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47E6C" w14:textId="77777777" w:rsidR="00FE41C3" w:rsidRPr="008A660D" w:rsidRDefault="00FE41C3" w:rsidP="00CB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660D">
        <w:rPr>
          <w:rFonts w:ascii="Times New Roman" w:hAnsi="Times New Roman" w:cs="Times New Roman"/>
          <w:b/>
          <w:bCs/>
          <w:sz w:val="24"/>
          <w:szCs w:val="24"/>
        </w:rPr>
        <w:t>BŪVDARBU ORGANIZĒŠANAS</w:t>
      </w:r>
    </w:p>
    <w:p w14:paraId="6A72E074" w14:textId="77777777" w:rsidR="00FE41C3" w:rsidRPr="008A660D" w:rsidRDefault="00FE41C3" w:rsidP="00CB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660D">
        <w:rPr>
          <w:rFonts w:ascii="Times New Roman" w:hAnsi="Times New Roman" w:cs="Times New Roman"/>
          <w:b/>
          <w:bCs/>
          <w:sz w:val="24"/>
          <w:szCs w:val="24"/>
        </w:rPr>
        <w:t>SKAIDROJOŠAIS APRAKSTS</w:t>
      </w:r>
    </w:p>
    <w:p w14:paraId="7ADA004B" w14:textId="3277592C" w:rsidR="00FE41C3" w:rsidRPr="008A660D" w:rsidRDefault="00FE41C3" w:rsidP="00F93E7E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1.Būvlaukuma organizēšana</w:t>
      </w:r>
    </w:p>
    <w:p w14:paraId="724F8017" w14:textId="27A4AB7A" w:rsidR="00FE41C3" w:rsidRPr="008A660D" w:rsidRDefault="00FE41C3" w:rsidP="00F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1.1.Novietne. Vispārējs apraksts</w:t>
      </w:r>
    </w:p>
    <w:p w14:paraId="53A281BB" w14:textId="41307AB4" w:rsidR="00FE41C3" w:rsidRPr="008A660D" w:rsidRDefault="00CF74E8" w:rsidP="006A420A">
      <w:pPr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1.1.1.</w:t>
      </w:r>
      <w:r w:rsidR="00FE41C3" w:rsidRPr="008A660D">
        <w:rPr>
          <w:rFonts w:ascii="Times New Roman" w:hAnsi="Times New Roman" w:cs="Times New Roman"/>
        </w:rPr>
        <w:t xml:space="preserve">Daudzdzīvokļu dzīvojamā ēka (kadastra apzīmējums </w:t>
      </w:r>
      <w:r w:rsidR="00D07892" w:rsidRPr="00D07892">
        <w:rPr>
          <w:rFonts w:ascii="Times New Roman" w:hAnsi="Times New Roman" w:cs="Times New Roman"/>
          <w:bCs/>
        </w:rPr>
        <w:t>4201 005 0802 001</w:t>
      </w:r>
      <w:r w:rsidR="00FE41C3" w:rsidRPr="008A660D">
        <w:rPr>
          <w:rFonts w:ascii="Times New Roman" w:hAnsi="Times New Roman" w:cs="Times New Roman"/>
        </w:rPr>
        <w:t xml:space="preserve">) atrodas </w:t>
      </w:r>
      <w:r w:rsidR="00D07892">
        <w:rPr>
          <w:rFonts w:ascii="Times New Roman" w:hAnsi="Times New Roman" w:cs="Times New Roman"/>
        </w:rPr>
        <w:t>Niniera</w:t>
      </w:r>
      <w:r w:rsidR="00292E96">
        <w:rPr>
          <w:rFonts w:ascii="Times New Roman" w:hAnsi="Times New Roman" w:cs="Times New Roman"/>
        </w:rPr>
        <w:t xml:space="preserve"> ielā </w:t>
      </w:r>
      <w:r w:rsidR="00D07892">
        <w:rPr>
          <w:rFonts w:ascii="Times New Roman" w:hAnsi="Times New Roman" w:cs="Times New Roman"/>
        </w:rPr>
        <w:t>4</w:t>
      </w:r>
      <w:r w:rsidR="00292E96" w:rsidRPr="00E45FED">
        <w:rPr>
          <w:rFonts w:ascii="Times New Roman" w:hAnsi="Times New Roman" w:cs="Times New Roman"/>
        </w:rPr>
        <w:t>, Cēsīs, Cēsu novad</w:t>
      </w:r>
      <w:r w:rsidR="0007429A" w:rsidRPr="008A660D">
        <w:rPr>
          <w:rFonts w:ascii="Times New Roman" w:hAnsi="Times New Roman" w:cs="Times New Roman"/>
        </w:rPr>
        <w:t>ā</w:t>
      </w:r>
      <w:r w:rsidR="00FE41C3" w:rsidRPr="008A660D">
        <w:rPr>
          <w:rFonts w:ascii="Times New Roman" w:hAnsi="Times New Roman" w:cs="Times New Roman"/>
        </w:rPr>
        <w:t xml:space="preserve">. Darbu Pasūtītājs ir </w:t>
      </w:r>
      <w:r w:rsidR="0007429A" w:rsidRPr="008A660D">
        <w:rPr>
          <w:rFonts w:ascii="Times New Roman" w:hAnsi="Times New Roman" w:cs="Times New Roman"/>
        </w:rPr>
        <w:t>SIA</w:t>
      </w:r>
      <w:r w:rsidR="00FE41C3" w:rsidRPr="008A660D">
        <w:rPr>
          <w:rFonts w:ascii="Times New Roman" w:hAnsi="Times New Roman" w:cs="Times New Roman"/>
        </w:rPr>
        <w:t xml:space="preserve"> “</w:t>
      </w:r>
      <w:r w:rsidR="0007429A" w:rsidRPr="008A660D">
        <w:rPr>
          <w:rFonts w:ascii="Times New Roman" w:hAnsi="Times New Roman" w:cs="Times New Roman"/>
        </w:rPr>
        <w:t>CDzP</w:t>
      </w:r>
      <w:r w:rsidR="00FE41C3" w:rsidRPr="008A660D">
        <w:rPr>
          <w:rFonts w:ascii="Times New Roman" w:hAnsi="Times New Roman" w:cs="Times New Roman"/>
        </w:rPr>
        <w:t>”. Būvniecības darbi notiek ēkai atvēlētajā teritorijā.</w:t>
      </w:r>
    </w:p>
    <w:p w14:paraId="106C99D9" w14:textId="6A635E3D" w:rsidR="00FE41C3" w:rsidRPr="008A660D" w:rsidRDefault="00FE41C3" w:rsidP="00F93E7E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1.2.Darbu organizācijas projekta uzdevums, saturs</w:t>
      </w:r>
    </w:p>
    <w:p w14:paraId="3156C8F7" w14:textId="46905508" w:rsidR="00FE41C3" w:rsidRPr="008A660D" w:rsidRDefault="00CF74E8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1.2.1.</w:t>
      </w:r>
      <w:r w:rsidR="00D07892">
        <w:rPr>
          <w:rFonts w:ascii="Times New Roman" w:hAnsi="Times New Roman" w:cs="Times New Roman"/>
        </w:rPr>
        <w:t>Paskaidrojuma raksts</w:t>
      </w:r>
      <w:r w:rsidR="00FE41C3" w:rsidRPr="008A660D">
        <w:rPr>
          <w:rFonts w:ascii="Times New Roman" w:hAnsi="Times New Roman" w:cs="Times New Roman"/>
        </w:rPr>
        <w:t xml:space="preserve"> daudzdzīvokļu dzīvojamās ēkas </w:t>
      </w:r>
      <w:r w:rsidR="00D07892">
        <w:rPr>
          <w:rFonts w:ascii="Times New Roman" w:hAnsi="Times New Roman" w:cs="Times New Roman"/>
        </w:rPr>
        <w:t>Niniera</w:t>
      </w:r>
      <w:r w:rsidR="00292E96">
        <w:rPr>
          <w:rFonts w:ascii="Times New Roman" w:hAnsi="Times New Roman" w:cs="Times New Roman"/>
        </w:rPr>
        <w:t xml:space="preserve"> ielā </w:t>
      </w:r>
      <w:r w:rsidR="00D07892">
        <w:rPr>
          <w:rFonts w:ascii="Times New Roman" w:hAnsi="Times New Roman" w:cs="Times New Roman"/>
        </w:rPr>
        <w:t>4</w:t>
      </w:r>
      <w:r w:rsidR="00292E96" w:rsidRPr="00E45FED">
        <w:rPr>
          <w:rFonts w:ascii="Times New Roman" w:hAnsi="Times New Roman" w:cs="Times New Roman"/>
        </w:rPr>
        <w:t>, Cēsīs, Cēsu novadā</w:t>
      </w:r>
      <w:r w:rsidR="008164F7" w:rsidRPr="008A660D">
        <w:rPr>
          <w:rFonts w:ascii="Times New Roman" w:hAnsi="Times New Roman" w:cs="Times New Roman"/>
        </w:rPr>
        <w:t>,</w:t>
      </w:r>
      <w:r w:rsidR="00FE41C3" w:rsidRPr="008A660D">
        <w:rPr>
          <w:rFonts w:ascii="Times New Roman" w:hAnsi="Times New Roman" w:cs="Times New Roman"/>
        </w:rPr>
        <w:t xml:space="preserve"> fasā</w:t>
      </w:r>
      <w:r w:rsidR="003B24F3" w:rsidRPr="008A660D">
        <w:rPr>
          <w:rFonts w:ascii="Times New Roman" w:hAnsi="Times New Roman" w:cs="Times New Roman"/>
        </w:rPr>
        <w:t xml:space="preserve">des </w:t>
      </w:r>
      <w:r w:rsidR="00FE41C3" w:rsidRPr="008A660D">
        <w:rPr>
          <w:rFonts w:ascii="Times New Roman" w:hAnsi="Times New Roman" w:cs="Times New Roman"/>
        </w:rPr>
        <w:t>vienkāršotai atjaunošanai ir izstrādāta</w:t>
      </w:r>
      <w:r w:rsidR="0007429A" w:rsidRPr="008A660D">
        <w:rPr>
          <w:rFonts w:ascii="Times New Roman" w:hAnsi="Times New Roman" w:cs="Times New Roman"/>
        </w:rPr>
        <w:t>,</w:t>
      </w:r>
      <w:r w:rsidR="00FE41C3" w:rsidRPr="008A660D">
        <w:rPr>
          <w:rFonts w:ascii="Times New Roman" w:hAnsi="Times New Roman" w:cs="Times New Roman"/>
        </w:rPr>
        <w:t xml:space="preserve"> pamatojoties uz </w:t>
      </w:r>
      <w:bookmarkStart w:id="0" w:name="_Hlk511634002"/>
      <w:r w:rsidR="00FE41C3" w:rsidRPr="008A660D">
        <w:rPr>
          <w:rFonts w:ascii="Times New Roman" w:hAnsi="Times New Roman" w:cs="Times New Roman"/>
        </w:rPr>
        <w:t>20</w:t>
      </w:r>
      <w:r w:rsidR="00292E96">
        <w:rPr>
          <w:rFonts w:ascii="Times New Roman" w:hAnsi="Times New Roman" w:cs="Times New Roman"/>
        </w:rPr>
        <w:t>2</w:t>
      </w:r>
      <w:r w:rsidR="00D07892">
        <w:rPr>
          <w:rFonts w:ascii="Times New Roman" w:hAnsi="Times New Roman" w:cs="Times New Roman"/>
        </w:rPr>
        <w:t>4</w:t>
      </w:r>
      <w:r w:rsidR="00FE41C3" w:rsidRPr="008A660D">
        <w:rPr>
          <w:rFonts w:ascii="Times New Roman" w:hAnsi="Times New Roman" w:cs="Times New Roman"/>
        </w:rPr>
        <w:t>. gada</w:t>
      </w:r>
      <w:bookmarkEnd w:id="0"/>
      <w:r w:rsidR="000B23C1">
        <w:rPr>
          <w:rFonts w:ascii="Times New Roman" w:hAnsi="Times New Roman" w:cs="Times New Roman"/>
        </w:rPr>
        <w:t xml:space="preserve"> </w:t>
      </w:r>
      <w:r w:rsidR="00D07892">
        <w:rPr>
          <w:rFonts w:ascii="Times New Roman" w:hAnsi="Times New Roman" w:cs="Times New Roman"/>
        </w:rPr>
        <w:t>4</w:t>
      </w:r>
      <w:r w:rsidR="000B23C1">
        <w:rPr>
          <w:rFonts w:ascii="Times New Roman" w:hAnsi="Times New Roman" w:cs="Times New Roman"/>
        </w:rPr>
        <w:t>.</w:t>
      </w:r>
      <w:r w:rsidR="00D07892">
        <w:rPr>
          <w:rFonts w:ascii="Times New Roman" w:hAnsi="Times New Roman" w:cs="Times New Roman"/>
        </w:rPr>
        <w:t xml:space="preserve">aprīlī </w:t>
      </w:r>
      <w:r w:rsidR="00762641" w:rsidRPr="008A660D">
        <w:rPr>
          <w:rFonts w:ascii="Times New Roman" w:hAnsi="Times New Roman" w:cs="Times New Roman"/>
          <w:color w:val="222222"/>
          <w:shd w:val="clear" w:color="auto" w:fill="FFFFFF"/>
        </w:rPr>
        <w:t>noslēgtā</w:t>
      </w:r>
      <w:r w:rsidR="00FE6792" w:rsidRPr="008A660D">
        <w:rPr>
          <w:rFonts w:ascii="Times New Roman" w:hAnsi="Times New Roman" w:cs="Times New Roman"/>
          <w:color w:val="222222"/>
          <w:shd w:val="clear" w:color="auto" w:fill="FFFFFF"/>
        </w:rPr>
        <w:t xml:space="preserve"> Pakalpojuma līgum</w:t>
      </w:r>
      <w:r w:rsidR="00762641" w:rsidRPr="008A660D">
        <w:rPr>
          <w:rFonts w:ascii="Times New Roman" w:hAnsi="Times New Roman" w:cs="Times New Roman"/>
          <w:color w:val="222222"/>
          <w:shd w:val="clear" w:color="auto" w:fill="FFFFFF"/>
        </w:rPr>
        <w:t>a</w:t>
      </w:r>
      <w:r w:rsidR="00FE6792" w:rsidRPr="008A660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r w:rsidR="00754EA0">
        <w:rPr>
          <w:rFonts w:ascii="Times New Roman" w:hAnsi="Times New Roman" w:cs="Times New Roman"/>
          <w:color w:val="222222"/>
          <w:shd w:val="clear" w:color="auto" w:fill="FFFFFF"/>
        </w:rPr>
        <w:t>nr.</w:t>
      </w:r>
      <w:r w:rsidR="000B23C1">
        <w:rPr>
          <w:rFonts w:ascii="Times New Roman" w:hAnsi="Times New Roman" w:cs="Times New Roman"/>
          <w:color w:val="222222"/>
          <w:shd w:val="clear" w:color="auto" w:fill="FFFFFF"/>
        </w:rPr>
        <w:t>PD/</w:t>
      </w:r>
      <w:r w:rsidR="00D07892">
        <w:rPr>
          <w:rFonts w:ascii="Times New Roman" w:hAnsi="Times New Roman" w:cs="Times New Roman"/>
          <w:color w:val="222222"/>
          <w:shd w:val="clear" w:color="auto" w:fill="FFFFFF"/>
        </w:rPr>
        <w:t>4</w:t>
      </w:r>
      <w:r w:rsidR="007B3D57">
        <w:rPr>
          <w:rFonts w:ascii="Times New Roman" w:hAnsi="Times New Roman" w:cs="Times New Roman"/>
          <w:color w:val="222222"/>
          <w:shd w:val="clear" w:color="auto" w:fill="FFFFFF"/>
        </w:rPr>
        <w:t>-C</w:t>
      </w:r>
      <w:r w:rsidR="00D07892">
        <w:rPr>
          <w:rFonts w:ascii="Times New Roman" w:hAnsi="Times New Roman" w:cs="Times New Roman"/>
          <w:color w:val="222222"/>
          <w:shd w:val="clear" w:color="auto" w:fill="FFFFFF"/>
        </w:rPr>
        <w:t>N4</w:t>
      </w:r>
      <w:r w:rsidR="007B3D57">
        <w:rPr>
          <w:rFonts w:ascii="Times New Roman" w:hAnsi="Times New Roman" w:cs="Times New Roman"/>
          <w:color w:val="222222"/>
          <w:shd w:val="clear" w:color="auto" w:fill="FFFFFF"/>
        </w:rPr>
        <w:t>/202</w:t>
      </w:r>
      <w:r w:rsidR="00D07892">
        <w:rPr>
          <w:rFonts w:ascii="Times New Roman" w:hAnsi="Times New Roman" w:cs="Times New Roman"/>
          <w:color w:val="222222"/>
          <w:shd w:val="clear" w:color="auto" w:fill="FFFFFF"/>
        </w:rPr>
        <w:t>4</w:t>
      </w:r>
      <w:r w:rsidR="00762641" w:rsidRPr="008A660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r w:rsidR="00762641" w:rsidRPr="008A660D">
        <w:rPr>
          <w:rFonts w:ascii="Times New Roman" w:hAnsi="Times New Roman" w:cs="Times New Roman"/>
        </w:rPr>
        <w:t xml:space="preserve">ar SIA “CDzP” </w:t>
      </w:r>
      <w:r w:rsidR="00FE6792" w:rsidRPr="008A660D">
        <w:rPr>
          <w:rFonts w:ascii="Times New Roman" w:hAnsi="Times New Roman" w:cs="Times New Roman"/>
          <w:color w:val="222222"/>
          <w:shd w:val="clear" w:color="auto" w:fill="FFFFFF"/>
        </w:rPr>
        <w:t>par projektēšanas darbu</w:t>
      </w:r>
      <w:r w:rsidR="00FE6792" w:rsidRPr="008A660D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FE6792" w:rsidRPr="008A660D">
        <w:rPr>
          <w:rFonts w:ascii="Times New Roman" w:hAnsi="Times New Roman" w:cs="Times New Roman"/>
          <w:color w:val="222222"/>
          <w:shd w:val="clear" w:color="auto" w:fill="FFFFFF"/>
        </w:rPr>
        <w:t xml:space="preserve">veikšanu </w:t>
      </w:r>
      <w:r w:rsidR="00FE41C3" w:rsidRPr="008A660D">
        <w:rPr>
          <w:rFonts w:ascii="Times New Roman" w:hAnsi="Times New Roman" w:cs="Times New Roman"/>
        </w:rPr>
        <w:t xml:space="preserve">un Pasūtītāja projektēšanas uzdevuma pamata, </w:t>
      </w:r>
      <w:r w:rsidR="003B24F3" w:rsidRPr="008A660D">
        <w:rPr>
          <w:rFonts w:ascii="Times New Roman" w:hAnsi="Times New Roman" w:cs="Times New Roman"/>
        </w:rPr>
        <w:t>atbilstoši</w:t>
      </w:r>
      <w:r w:rsidR="00FE41C3" w:rsidRPr="008A660D">
        <w:rPr>
          <w:rFonts w:ascii="Times New Roman" w:hAnsi="Times New Roman" w:cs="Times New Roman"/>
        </w:rPr>
        <w:t xml:space="preserve"> Latvijas Republikas</w:t>
      </w:r>
      <w:r w:rsidR="003B24F3" w:rsidRPr="008A660D">
        <w:rPr>
          <w:rFonts w:ascii="Times New Roman" w:hAnsi="Times New Roman" w:cs="Times New Roman"/>
          <w:u w:val="single"/>
        </w:rPr>
        <w:t xml:space="preserve"> </w:t>
      </w:r>
      <w:r w:rsidR="00FE41C3" w:rsidRPr="008A660D">
        <w:rPr>
          <w:rFonts w:ascii="Times New Roman" w:hAnsi="Times New Roman" w:cs="Times New Roman"/>
        </w:rPr>
        <w:t>normatī</w:t>
      </w:r>
      <w:r w:rsidR="003B24F3" w:rsidRPr="008A660D">
        <w:rPr>
          <w:rFonts w:ascii="Times New Roman" w:hAnsi="Times New Roman" w:cs="Times New Roman"/>
        </w:rPr>
        <w:t>vajiem</w:t>
      </w:r>
      <w:r w:rsidR="00FE41C3" w:rsidRPr="008A660D">
        <w:rPr>
          <w:rFonts w:ascii="Times New Roman" w:hAnsi="Times New Roman" w:cs="Times New Roman"/>
        </w:rPr>
        <w:t xml:space="preserve"> akt</w:t>
      </w:r>
      <w:r w:rsidR="003B24F3" w:rsidRPr="008A660D">
        <w:rPr>
          <w:rFonts w:ascii="Times New Roman" w:hAnsi="Times New Roman" w:cs="Times New Roman"/>
        </w:rPr>
        <w:t>iem</w:t>
      </w:r>
      <w:r w:rsidR="00FE41C3" w:rsidRPr="008A660D">
        <w:rPr>
          <w:rFonts w:ascii="Times New Roman" w:hAnsi="Times New Roman" w:cs="Times New Roman"/>
        </w:rPr>
        <w:t>.</w:t>
      </w:r>
    </w:p>
    <w:p w14:paraId="696868DF" w14:textId="42F54B52" w:rsidR="00FE41C3" w:rsidRPr="008A660D" w:rsidRDefault="00CF74E8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1.2.2.D</w:t>
      </w:r>
      <w:r w:rsidR="00FE41C3" w:rsidRPr="008A660D">
        <w:rPr>
          <w:rFonts w:ascii="Times New Roman" w:hAnsi="Times New Roman" w:cs="Times New Roman"/>
        </w:rPr>
        <w:t xml:space="preserve">arbu organizēšanas projekts izstrādāts </w:t>
      </w:r>
      <w:r w:rsidR="00D07892">
        <w:rPr>
          <w:rFonts w:ascii="Times New Roman" w:hAnsi="Times New Roman" w:cs="Times New Roman"/>
        </w:rPr>
        <w:t>Paskaidrojuma raksta</w:t>
      </w:r>
      <w:r w:rsidR="00FE41C3" w:rsidRPr="008A660D">
        <w:rPr>
          <w:rFonts w:ascii="Times New Roman" w:hAnsi="Times New Roman" w:cs="Times New Roman"/>
        </w:rPr>
        <w:t xml:space="preserve"> “Daudzdzīvokļ</w:t>
      </w:r>
      <w:r w:rsidR="003B24F3" w:rsidRPr="008A660D">
        <w:rPr>
          <w:rFonts w:ascii="Times New Roman" w:hAnsi="Times New Roman" w:cs="Times New Roman"/>
        </w:rPr>
        <w:t xml:space="preserve">u </w:t>
      </w:r>
      <w:r w:rsidR="00FE41C3" w:rsidRPr="008A660D">
        <w:rPr>
          <w:rFonts w:ascii="Times New Roman" w:hAnsi="Times New Roman" w:cs="Times New Roman"/>
        </w:rPr>
        <w:t xml:space="preserve">dzīvojamās ēkas </w:t>
      </w:r>
      <w:bookmarkStart w:id="1" w:name="_Hlk519177305"/>
      <w:r w:rsidR="00D07892">
        <w:rPr>
          <w:rFonts w:ascii="Times New Roman" w:hAnsi="Times New Roman" w:cs="Times New Roman"/>
        </w:rPr>
        <w:t>Niniera</w:t>
      </w:r>
      <w:r w:rsidR="00477F20" w:rsidRPr="008A660D">
        <w:rPr>
          <w:rFonts w:ascii="Times New Roman" w:hAnsi="Times New Roman" w:cs="Times New Roman"/>
        </w:rPr>
        <w:t xml:space="preserve"> ielā </w:t>
      </w:r>
      <w:bookmarkEnd w:id="1"/>
      <w:r w:rsidR="00B3397A">
        <w:rPr>
          <w:rFonts w:ascii="Times New Roman" w:hAnsi="Times New Roman" w:cs="Times New Roman"/>
        </w:rPr>
        <w:t>4</w:t>
      </w:r>
      <w:r w:rsidR="00477F20" w:rsidRPr="008A660D">
        <w:rPr>
          <w:rFonts w:ascii="Times New Roman" w:hAnsi="Times New Roman" w:cs="Times New Roman"/>
        </w:rPr>
        <w:t>, Cēsīs, Cēsu novadā, fasādes vienkāršota atjaunošana</w:t>
      </w:r>
      <w:r w:rsidR="003B24F3" w:rsidRPr="008A660D">
        <w:rPr>
          <w:rFonts w:ascii="Times New Roman" w:hAnsi="Times New Roman" w:cs="Times New Roman"/>
        </w:rPr>
        <w:t xml:space="preserve">” ietvaros </w:t>
      </w:r>
      <w:r w:rsidR="00FE41C3" w:rsidRPr="008A660D">
        <w:rPr>
          <w:rFonts w:ascii="Times New Roman" w:hAnsi="Times New Roman" w:cs="Times New Roman"/>
        </w:rPr>
        <w:t>un iekļ</w:t>
      </w:r>
      <w:r w:rsidR="003B24F3" w:rsidRPr="008A660D">
        <w:rPr>
          <w:rFonts w:ascii="Times New Roman" w:hAnsi="Times New Roman" w:cs="Times New Roman"/>
        </w:rPr>
        <w:t xml:space="preserve">auj </w:t>
      </w:r>
      <w:r w:rsidR="00FE41C3" w:rsidRPr="008A660D">
        <w:rPr>
          <w:rFonts w:ascii="Times New Roman" w:hAnsi="Times New Roman" w:cs="Times New Roman"/>
        </w:rPr>
        <w:t xml:space="preserve">sevī daudzdzīvokļu dzīvojamās ēkas </w:t>
      </w:r>
      <w:r w:rsidR="00D07892">
        <w:rPr>
          <w:rFonts w:ascii="Times New Roman" w:hAnsi="Times New Roman" w:cs="Times New Roman"/>
        </w:rPr>
        <w:t>Niniera</w:t>
      </w:r>
      <w:r w:rsidR="007B3D57">
        <w:rPr>
          <w:rFonts w:ascii="Times New Roman" w:hAnsi="Times New Roman" w:cs="Times New Roman"/>
        </w:rPr>
        <w:t xml:space="preserve"> ielā </w:t>
      </w:r>
      <w:r w:rsidR="00D07892">
        <w:rPr>
          <w:rFonts w:ascii="Times New Roman" w:hAnsi="Times New Roman" w:cs="Times New Roman"/>
        </w:rPr>
        <w:t>4</w:t>
      </w:r>
      <w:r w:rsidR="007B3D57" w:rsidRPr="00E45FED">
        <w:rPr>
          <w:rFonts w:ascii="Times New Roman" w:hAnsi="Times New Roman" w:cs="Times New Roman"/>
        </w:rPr>
        <w:t>, Cēsīs, Cēsu</w:t>
      </w:r>
      <w:r w:rsidR="0007429A" w:rsidRPr="008A660D">
        <w:rPr>
          <w:rFonts w:ascii="Times New Roman" w:hAnsi="Times New Roman" w:cs="Times New Roman"/>
        </w:rPr>
        <w:t xml:space="preserve"> novadā</w:t>
      </w:r>
      <w:r w:rsidR="003B24F3" w:rsidRPr="008A660D">
        <w:rPr>
          <w:rFonts w:ascii="Times New Roman" w:hAnsi="Times New Roman" w:cs="Times New Roman"/>
        </w:rPr>
        <w:t xml:space="preserve"> </w:t>
      </w:r>
      <w:r w:rsidR="00FE41C3" w:rsidRPr="008A660D">
        <w:rPr>
          <w:rFonts w:ascii="Times New Roman" w:hAnsi="Times New Roman" w:cs="Times New Roman"/>
        </w:rPr>
        <w:t>energoefektivitātes paaugstināšanas darbus, atbilst Būvniecī</w:t>
      </w:r>
      <w:r w:rsidR="003B24F3" w:rsidRPr="008A660D">
        <w:rPr>
          <w:rFonts w:ascii="Times New Roman" w:hAnsi="Times New Roman" w:cs="Times New Roman"/>
        </w:rPr>
        <w:t xml:space="preserve">bas likuma, Darba </w:t>
      </w:r>
      <w:r w:rsidR="00FE41C3" w:rsidRPr="008A660D">
        <w:rPr>
          <w:rFonts w:ascii="Times New Roman" w:hAnsi="Times New Roman" w:cs="Times New Roman"/>
        </w:rPr>
        <w:t>aizsardzības likuma un celtniecības normu un noteikumu prasībām:</w:t>
      </w:r>
    </w:p>
    <w:p w14:paraId="658C153E" w14:textId="77777777" w:rsidR="00FE41C3" w:rsidRPr="008A660D" w:rsidRDefault="00FE41C3" w:rsidP="003B24F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MK 2014. gada 19. augusta noteikumiem Nr. 500 „Vispārīgie būvnoteikumi”</w:t>
      </w:r>
      <w:r w:rsidR="00CF733C" w:rsidRPr="008A660D">
        <w:rPr>
          <w:rFonts w:ascii="Times New Roman" w:hAnsi="Times New Roman" w:cs="Times New Roman"/>
        </w:rPr>
        <w:t xml:space="preserve"> 2016. gada 01. janvāra redakcijā</w:t>
      </w:r>
      <w:r w:rsidRPr="008A660D">
        <w:rPr>
          <w:rFonts w:ascii="Times New Roman" w:hAnsi="Times New Roman" w:cs="Times New Roman"/>
        </w:rPr>
        <w:t>;</w:t>
      </w:r>
    </w:p>
    <w:p w14:paraId="4A17CA62" w14:textId="77777777" w:rsidR="00FE41C3" w:rsidRPr="008A660D" w:rsidRDefault="00FE41C3" w:rsidP="003B24F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MK 2014. gada </w:t>
      </w:r>
      <w:r w:rsidR="00730CE1" w:rsidRPr="008A660D">
        <w:rPr>
          <w:rFonts w:ascii="Times New Roman" w:hAnsi="Times New Roman" w:cs="Times New Roman"/>
        </w:rPr>
        <w:t>0</w:t>
      </w:r>
      <w:r w:rsidRPr="008A660D">
        <w:rPr>
          <w:rFonts w:ascii="Times New Roman" w:hAnsi="Times New Roman" w:cs="Times New Roman"/>
        </w:rPr>
        <w:t xml:space="preserve">2. septembra noteikumi Nr. 529 </w:t>
      </w:r>
      <w:r w:rsidR="003366DA" w:rsidRPr="008A660D">
        <w:rPr>
          <w:rFonts w:ascii="Times New Roman" w:hAnsi="Times New Roman" w:cs="Times New Roman"/>
        </w:rPr>
        <w:t xml:space="preserve">un 2017.gada 24. janvāra grozījumiem </w:t>
      </w:r>
      <w:r w:rsidRPr="008A660D">
        <w:rPr>
          <w:rFonts w:ascii="Times New Roman" w:hAnsi="Times New Roman" w:cs="Times New Roman"/>
        </w:rPr>
        <w:t>“Ēku būvnoteikumi”;</w:t>
      </w:r>
    </w:p>
    <w:p w14:paraId="0DBBE9CC" w14:textId="77777777" w:rsidR="00FE41C3" w:rsidRPr="008A660D" w:rsidRDefault="00FE41C3" w:rsidP="003366DA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LBN 310 </w:t>
      </w:r>
      <w:r w:rsidR="003366DA" w:rsidRPr="008A660D">
        <w:rPr>
          <w:rFonts w:ascii="Times New Roman" w:hAnsi="Times New Roman" w:cs="Times New Roman"/>
        </w:rPr>
        <w:t>–</w:t>
      </w:r>
      <w:r w:rsidRPr="008A660D">
        <w:rPr>
          <w:rFonts w:ascii="Times New Roman" w:hAnsi="Times New Roman" w:cs="Times New Roman"/>
        </w:rPr>
        <w:t xml:space="preserve"> 14 “Darbu veikšanas projekts”;</w:t>
      </w:r>
    </w:p>
    <w:p w14:paraId="7D04E290" w14:textId="77777777" w:rsidR="00FE41C3" w:rsidRPr="008A660D" w:rsidRDefault="00FE41C3" w:rsidP="003B24F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MK 2009. gada 28. aprīļa noteikumiem Nr. 359 “Darba aizsardzības prasības darba</w:t>
      </w:r>
      <w:r w:rsidR="003B24F3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vietās”;</w:t>
      </w:r>
    </w:p>
    <w:p w14:paraId="3F74BC01" w14:textId="77777777" w:rsidR="00FE41C3" w:rsidRPr="008A660D" w:rsidRDefault="00FE41C3" w:rsidP="003B24F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MK 2016. gada 19. aprīļa noteikumiem Nr. 238 </w:t>
      </w:r>
      <w:r w:rsidR="00D311CF" w:rsidRPr="008A660D">
        <w:rPr>
          <w:rFonts w:ascii="Times New Roman" w:hAnsi="Times New Roman" w:cs="Times New Roman"/>
        </w:rPr>
        <w:t xml:space="preserve">un izmaiņām no 2016. </w:t>
      </w:r>
      <w:r w:rsidR="00730CE1" w:rsidRPr="008A660D">
        <w:rPr>
          <w:rFonts w:ascii="Times New Roman" w:hAnsi="Times New Roman" w:cs="Times New Roman"/>
        </w:rPr>
        <w:t xml:space="preserve">gada 26. oktobra </w:t>
      </w:r>
      <w:r w:rsidRPr="008A660D">
        <w:rPr>
          <w:rFonts w:ascii="Times New Roman" w:hAnsi="Times New Roman" w:cs="Times New Roman"/>
        </w:rPr>
        <w:t>“Ugunsdrošības noteikumi”;</w:t>
      </w:r>
    </w:p>
    <w:p w14:paraId="7C5D386B" w14:textId="77777777" w:rsidR="00FE41C3" w:rsidRPr="008A660D" w:rsidRDefault="00FE41C3" w:rsidP="003B24F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MK 2002. gada 09. decembra noteikumiem Nr. 526 “Darba aizsardzības prasības,</w:t>
      </w:r>
      <w:r w:rsidR="003B24F3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lietojot darba aprīkojumu”;</w:t>
      </w:r>
    </w:p>
    <w:p w14:paraId="1F4A5AB5" w14:textId="77777777" w:rsidR="00FE41C3" w:rsidRPr="008A660D" w:rsidRDefault="00FE41C3" w:rsidP="003B24F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MK 2003. gada 25. februāra noteikumiem Nr.92</w:t>
      </w:r>
      <w:r w:rsidR="00730CE1" w:rsidRPr="008A660D">
        <w:rPr>
          <w:rFonts w:ascii="Times New Roman" w:hAnsi="Times New Roman" w:cs="Times New Roman"/>
        </w:rPr>
        <w:t xml:space="preserve"> un to grozījumi no 2014. gada 01. jūlija</w:t>
      </w:r>
      <w:r w:rsidRPr="008A660D">
        <w:rPr>
          <w:rFonts w:ascii="Times New Roman" w:hAnsi="Times New Roman" w:cs="Times New Roman"/>
        </w:rPr>
        <w:t xml:space="preserve"> “Darba aizsardzības prasības,</w:t>
      </w:r>
      <w:r w:rsidR="003B24F3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veicot būvdarbus”;</w:t>
      </w:r>
    </w:p>
    <w:p w14:paraId="028692B9" w14:textId="53ECCB24" w:rsidR="00FE41C3" w:rsidRPr="008A660D" w:rsidRDefault="00FE41C3" w:rsidP="00FE41C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MK 201</w:t>
      </w:r>
      <w:r w:rsidR="00265986">
        <w:rPr>
          <w:rFonts w:ascii="Times New Roman" w:hAnsi="Times New Roman" w:cs="Times New Roman"/>
        </w:rPr>
        <w:t>8</w:t>
      </w:r>
      <w:r w:rsidRPr="008A660D">
        <w:rPr>
          <w:rFonts w:ascii="Times New Roman" w:hAnsi="Times New Roman" w:cs="Times New Roman"/>
        </w:rPr>
        <w:t xml:space="preserve">. gada </w:t>
      </w:r>
      <w:r w:rsidR="002F2595">
        <w:rPr>
          <w:rFonts w:ascii="Times New Roman" w:hAnsi="Times New Roman" w:cs="Times New Roman"/>
        </w:rPr>
        <w:t>28</w:t>
      </w:r>
      <w:r w:rsidRPr="008A660D">
        <w:rPr>
          <w:rFonts w:ascii="Times New Roman" w:hAnsi="Times New Roman" w:cs="Times New Roman"/>
        </w:rPr>
        <w:t xml:space="preserve">. </w:t>
      </w:r>
      <w:r w:rsidR="002F2595">
        <w:rPr>
          <w:rFonts w:ascii="Times New Roman" w:hAnsi="Times New Roman" w:cs="Times New Roman"/>
        </w:rPr>
        <w:t>augusta</w:t>
      </w:r>
      <w:r w:rsidRPr="008A660D">
        <w:rPr>
          <w:rFonts w:ascii="Times New Roman" w:hAnsi="Times New Roman" w:cs="Times New Roman"/>
        </w:rPr>
        <w:t xml:space="preserve"> noteikumiem Nr. </w:t>
      </w:r>
      <w:r w:rsidR="002F2595">
        <w:rPr>
          <w:rFonts w:ascii="Times New Roman" w:hAnsi="Times New Roman" w:cs="Times New Roman"/>
        </w:rPr>
        <w:t>545</w:t>
      </w:r>
      <w:r w:rsidRPr="008A660D">
        <w:rPr>
          <w:rFonts w:ascii="Times New Roman" w:hAnsi="Times New Roman" w:cs="Times New Roman"/>
        </w:rPr>
        <w:t xml:space="preserve"> “Noteikumi par Latvijas būvnormatīvu</w:t>
      </w:r>
      <w:r w:rsidR="003B24F3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LBN 202-</w:t>
      </w:r>
      <w:r w:rsidR="002F2595">
        <w:rPr>
          <w:rFonts w:ascii="Times New Roman" w:hAnsi="Times New Roman" w:cs="Times New Roman"/>
        </w:rPr>
        <w:t>18</w:t>
      </w:r>
      <w:r w:rsidRPr="008A660D">
        <w:rPr>
          <w:rFonts w:ascii="Times New Roman" w:hAnsi="Times New Roman" w:cs="Times New Roman"/>
        </w:rPr>
        <w:t xml:space="preserve"> "</w:t>
      </w:r>
      <w:r w:rsidR="002F2595" w:rsidRPr="002F2595">
        <w:rPr>
          <w:rFonts w:ascii="Times New Roman" w:hAnsi="Times New Roman" w:cs="Times New Roman"/>
        </w:rPr>
        <w:t>Būvniecības</w:t>
      </w:r>
      <w:r w:rsidR="002F2595">
        <w:rPr>
          <w:rFonts w:ascii="Times New Roman" w:hAnsi="Times New Roman" w:cs="Times New Roman"/>
        </w:rPr>
        <w:t xml:space="preserve"> </w:t>
      </w:r>
      <w:r w:rsidR="002F2595" w:rsidRPr="002F2595">
        <w:rPr>
          <w:rFonts w:ascii="Times New Roman" w:hAnsi="Times New Roman" w:cs="Times New Roman"/>
        </w:rPr>
        <w:t>ieceres dokumentācijas noformēšana</w:t>
      </w:r>
      <w:r w:rsidR="00CF74E8" w:rsidRPr="008A660D">
        <w:rPr>
          <w:rFonts w:ascii="Times New Roman" w:hAnsi="Times New Roman" w:cs="Times New Roman"/>
        </w:rPr>
        <w:t>"”.</w:t>
      </w:r>
    </w:p>
    <w:p w14:paraId="7FB762D3" w14:textId="08898E0F" w:rsidR="00FE41C3" w:rsidRPr="008A660D" w:rsidRDefault="00CF74E8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1.2.3.D</w:t>
      </w:r>
      <w:r w:rsidR="00FE41C3" w:rsidRPr="008A660D">
        <w:rPr>
          <w:rFonts w:ascii="Times New Roman" w:hAnsi="Times New Roman" w:cs="Times New Roman"/>
        </w:rPr>
        <w:t>arba aizsardzības pasākumi veicami atbilstoši būvlaukuma darba aizsardzī</w:t>
      </w:r>
      <w:r w:rsidR="00D311CF" w:rsidRPr="008A660D">
        <w:rPr>
          <w:rFonts w:ascii="Times New Roman" w:hAnsi="Times New Roman" w:cs="Times New Roman"/>
        </w:rPr>
        <w:t xml:space="preserve">bas </w:t>
      </w:r>
      <w:r w:rsidR="00FE41C3" w:rsidRPr="008A660D">
        <w:rPr>
          <w:rFonts w:ascii="Times New Roman" w:hAnsi="Times New Roman" w:cs="Times New Roman"/>
        </w:rPr>
        <w:t xml:space="preserve">plānam. Ja darba aizsardzības </w:t>
      </w:r>
      <w:r w:rsidR="00371A2F" w:rsidRPr="008A660D">
        <w:rPr>
          <w:rFonts w:ascii="Times New Roman" w:hAnsi="Times New Roman" w:cs="Times New Roman"/>
        </w:rPr>
        <w:t>plāna</w:t>
      </w:r>
      <w:r w:rsidR="00FE41C3" w:rsidRPr="008A660D">
        <w:rPr>
          <w:rFonts w:ascii="Times New Roman" w:hAnsi="Times New Roman" w:cs="Times New Roman"/>
        </w:rPr>
        <w:t xml:space="preserve"> kādā jom</w:t>
      </w:r>
      <w:r w:rsidR="00D311CF" w:rsidRPr="008A660D">
        <w:rPr>
          <w:rFonts w:ascii="Times New Roman" w:hAnsi="Times New Roman" w:cs="Times New Roman"/>
        </w:rPr>
        <w:t xml:space="preserve">ā </w:t>
      </w:r>
      <w:r w:rsidR="00FE41C3" w:rsidRPr="008A660D">
        <w:rPr>
          <w:rFonts w:ascii="Times New Roman" w:hAnsi="Times New Roman" w:cs="Times New Roman"/>
        </w:rPr>
        <w:t>nav noteiktas konkrētas prasības, tad galvenais būvuzņēmē</w:t>
      </w:r>
      <w:r w:rsidR="00D311CF" w:rsidRPr="008A660D">
        <w:rPr>
          <w:rFonts w:ascii="Times New Roman" w:hAnsi="Times New Roman" w:cs="Times New Roman"/>
        </w:rPr>
        <w:t xml:space="preserve">js darbus </w:t>
      </w:r>
      <w:r w:rsidR="00FE41C3" w:rsidRPr="008A660D">
        <w:rPr>
          <w:rFonts w:ascii="Times New Roman" w:hAnsi="Times New Roman" w:cs="Times New Roman"/>
        </w:rPr>
        <w:t>organizē/koordinē, ievērojot sekojošu normatīvu prasības:</w:t>
      </w:r>
    </w:p>
    <w:p w14:paraId="39572B85" w14:textId="77777777" w:rsidR="00FE41C3" w:rsidRPr="008A660D" w:rsidRDefault="00FE41C3" w:rsidP="00D311C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2001. gada 20. jūnija likums „Darba aizsardzības likums”</w:t>
      </w:r>
      <w:r w:rsidR="00730CE1" w:rsidRPr="008A660D">
        <w:rPr>
          <w:rFonts w:ascii="Times New Roman" w:hAnsi="Times New Roman" w:cs="Times New Roman"/>
        </w:rPr>
        <w:t xml:space="preserve"> 2010. gada 28. aprīļa redakcijā</w:t>
      </w:r>
      <w:r w:rsidRPr="008A660D">
        <w:rPr>
          <w:rFonts w:ascii="Times New Roman" w:hAnsi="Times New Roman" w:cs="Times New Roman"/>
        </w:rPr>
        <w:t>;</w:t>
      </w:r>
    </w:p>
    <w:p w14:paraId="602D6940" w14:textId="77777777" w:rsidR="00FE41C3" w:rsidRPr="008A660D" w:rsidRDefault="00FE41C3" w:rsidP="00D311C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MK 2007. gada </w:t>
      </w:r>
      <w:r w:rsidR="00730CE1" w:rsidRPr="008A660D">
        <w:rPr>
          <w:rFonts w:ascii="Times New Roman" w:hAnsi="Times New Roman" w:cs="Times New Roman"/>
        </w:rPr>
        <w:t>0</w:t>
      </w:r>
      <w:r w:rsidRPr="008A660D">
        <w:rPr>
          <w:rFonts w:ascii="Times New Roman" w:hAnsi="Times New Roman" w:cs="Times New Roman"/>
        </w:rPr>
        <w:t xml:space="preserve">2. oktobra noteikumi Nr.660 </w:t>
      </w:r>
      <w:r w:rsidR="00730CE1" w:rsidRPr="008A660D">
        <w:rPr>
          <w:rFonts w:ascii="Times New Roman" w:hAnsi="Times New Roman" w:cs="Times New Roman"/>
        </w:rPr>
        <w:t xml:space="preserve">un to 2015. gada 07. aprīļa grozījumi </w:t>
      </w:r>
      <w:r w:rsidRPr="008A660D">
        <w:rPr>
          <w:rFonts w:ascii="Times New Roman" w:hAnsi="Times New Roman" w:cs="Times New Roman"/>
        </w:rPr>
        <w:t>„Darba vides iekšējās uzraudzī</w:t>
      </w:r>
      <w:r w:rsidR="00D311CF" w:rsidRPr="008A660D">
        <w:rPr>
          <w:rFonts w:ascii="Times New Roman" w:hAnsi="Times New Roman" w:cs="Times New Roman"/>
        </w:rPr>
        <w:t xml:space="preserve">bas </w:t>
      </w:r>
      <w:r w:rsidRPr="008A660D">
        <w:rPr>
          <w:rFonts w:ascii="Times New Roman" w:hAnsi="Times New Roman" w:cs="Times New Roman"/>
        </w:rPr>
        <w:t>veikšanas kārtība”;</w:t>
      </w:r>
    </w:p>
    <w:p w14:paraId="492BB795" w14:textId="77777777" w:rsidR="00FE41C3" w:rsidRPr="008A660D" w:rsidRDefault="00FE41C3" w:rsidP="00D311C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MK 2003. gada 25. februāra noteikumi Nr.92</w:t>
      </w:r>
      <w:r w:rsidR="00730CE1" w:rsidRPr="008A660D">
        <w:rPr>
          <w:rFonts w:ascii="Times New Roman" w:hAnsi="Times New Roman" w:cs="Times New Roman"/>
        </w:rPr>
        <w:t xml:space="preserve"> un to grozījumi no 2014. gada 01. jūlija</w:t>
      </w:r>
      <w:r w:rsidRPr="008A660D">
        <w:rPr>
          <w:rFonts w:ascii="Times New Roman" w:hAnsi="Times New Roman" w:cs="Times New Roman"/>
        </w:rPr>
        <w:t xml:space="preserve"> „Darba aizsardzības prasī</w:t>
      </w:r>
      <w:r w:rsidR="00D311CF" w:rsidRPr="008A660D">
        <w:rPr>
          <w:rFonts w:ascii="Times New Roman" w:hAnsi="Times New Roman" w:cs="Times New Roman"/>
        </w:rPr>
        <w:t xml:space="preserve">bas, veicot </w:t>
      </w:r>
      <w:r w:rsidRPr="008A660D">
        <w:rPr>
          <w:rFonts w:ascii="Times New Roman" w:hAnsi="Times New Roman" w:cs="Times New Roman"/>
        </w:rPr>
        <w:t>būvdarbus”;</w:t>
      </w:r>
    </w:p>
    <w:p w14:paraId="2D2EA838" w14:textId="77777777" w:rsidR="00FE41C3" w:rsidRPr="008A660D" w:rsidRDefault="00FE41C3" w:rsidP="00730C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MK 2016. gada 19. aprīļa noteikumiem Nr. 238</w:t>
      </w:r>
      <w:r w:rsidR="00CB43CB" w:rsidRPr="008A660D">
        <w:rPr>
          <w:rFonts w:ascii="Times New Roman" w:hAnsi="Times New Roman" w:cs="Times New Roman"/>
        </w:rPr>
        <w:t xml:space="preserve"> un izmaiņām no 2016. gada 26. oktobra</w:t>
      </w:r>
      <w:r w:rsidRPr="008A660D">
        <w:rPr>
          <w:rFonts w:ascii="Times New Roman" w:hAnsi="Times New Roman" w:cs="Times New Roman"/>
        </w:rPr>
        <w:t xml:space="preserve"> “Ugunsdrošības noteikumi”.</w:t>
      </w:r>
    </w:p>
    <w:p w14:paraId="71F8450E" w14:textId="77777777" w:rsidR="00CB43CB" w:rsidRPr="008A660D" w:rsidRDefault="00CB43CB" w:rsidP="00F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2227F58" w14:textId="050D9E77" w:rsidR="00CB43CB" w:rsidRPr="008A660D" w:rsidRDefault="00F00447" w:rsidP="00371A2F">
      <w:pPr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br w:type="page"/>
      </w:r>
      <w:r w:rsidR="00FE41C3" w:rsidRPr="008A660D">
        <w:rPr>
          <w:rFonts w:ascii="Times New Roman" w:hAnsi="Times New Roman" w:cs="Times New Roman"/>
          <w:b/>
          <w:bCs/>
        </w:rPr>
        <w:lastRenderedPageBreak/>
        <w:t>1.3.</w:t>
      </w:r>
      <w:r w:rsidR="00C82A8C" w:rsidRPr="008A660D">
        <w:rPr>
          <w:rFonts w:ascii="Times New Roman" w:hAnsi="Times New Roman" w:cs="Times New Roman"/>
          <w:b/>
          <w:bCs/>
        </w:rPr>
        <w:t>Īpaš</w:t>
      </w:r>
      <w:r w:rsidR="00FE41C3" w:rsidRPr="008A660D">
        <w:rPr>
          <w:rFonts w:ascii="Times New Roman" w:hAnsi="Times New Roman" w:cs="Times New Roman"/>
          <w:b/>
          <w:bCs/>
        </w:rPr>
        <w:t>ie būvniecības apstākļi</w:t>
      </w:r>
    </w:p>
    <w:p w14:paraId="607C4F93" w14:textId="77777777" w:rsidR="00FE41C3" w:rsidRPr="008A660D" w:rsidRDefault="00CF74E8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1.3.1.</w:t>
      </w:r>
      <w:r w:rsidR="00FE41C3" w:rsidRPr="008A660D">
        <w:rPr>
          <w:rFonts w:ascii="Times New Roman" w:hAnsi="Times New Roman" w:cs="Times New Roman"/>
        </w:rPr>
        <w:t>Būvdarbu organizēšanas, sagatavošanas un veikšanas periodā jārēķinā</w:t>
      </w:r>
      <w:r w:rsidR="00CB43CB" w:rsidRPr="008A660D">
        <w:rPr>
          <w:rFonts w:ascii="Times New Roman" w:hAnsi="Times New Roman" w:cs="Times New Roman"/>
        </w:rPr>
        <w:t xml:space="preserve">s, ka </w:t>
      </w:r>
      <w:r w:rsidR="00FE41C3" w:rsidRPr="008A660D">
        <w:rPr>
          <w:rFonts w:ascii="Times New Roman" w:hAnsi="Times New Roman" w:cs="Times New Roman"/>
        </w:rPr>
        <w:t>atjaunojamā ēka ir apdzīvojama un tās pamatfunkcija ne uz brī</w:t>
      </w:r>
      <w:r w:rsidR="00CB43CB" w:rsidRPr="008A660D">
        <w:rPr>
          <w:rFonts w:ascii="Times New Roman" w:hAnsi="Times New Roman" w:cs="Times New Roman"/>
        </w:rPr>
        <w:t xml:space="preserve">di nevar tikt </w:t>
      </w:r>
      <w:r w:rsidR="00FE41C3" w:rsidRPr="008A660D">
        <w:rPr>
          <w:rFonts w:ascii="Times New Roman" w:hAnsi="Times New Roman" w:cs="Times New Roman"/>
        </w:rPr>
        <w:t>pārtraukta, jārēķinās ar cilvēku kustību pie ieejām un blakus esošajiem celiņiem un</w:t>
      </w:r>
      <w:r w:rsidR="00CB43CB" w:rsidRPr="008A660D">
        <w:rPr>
          <w:rFonts w:ascii="Times New Roman" w:hAnsi="Times New Roman" w:cs="Times New Roman"/>
        </w:rPr>
        <w:t xml:space="preserve"> </w:t>
      </w:r>
      <w:r w:rsidR="00FE41C3" w:rsidRPr="008A660D">
        <w:rPr>
          <w:rFonts w:ascii="Times New Roman" w:hAnsi="Times New Roman" w:cs="Times New Roman"/>
        </w:rPr>
        <w:t>gājēju ietvēm.</w:t>
      </w:r>
    </w:p>
    <w:p w14:paraId="1C0596DE" w14:textId="5D290DE2" w:rsidR="00FE41C3" w:rsidRPr="008A660D" w:rsidRDefault="00CF74E8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1.3.2.</w:t>
      </w:r>
      <w:r w:rsidR="00FE41C3" w:rsidRPr="008A660D">
        <w:rPr>
          <w:rFonts w:ascii="Times New Roman" w:hAnsi="Times New Roman" w:cs="Times New Roman"/>
        </w:rPr>
        <w:t xml:space="preserve">Veicot ieejas mezglu pārbūvi, </w:t>
      </w:r>
      <w:r w:rsidR="0007429A" w:rsidRPr="008A660D">
        <w:rPr>
          <w:rFonts w:ascii="Times New Roman" w:hAnsi="Times New Roman" w:cs="Times New Roman"/>
        </w:rPr>
        <w:t>jāatrisina iedzīvotāju piekļuve ēkai un iekļūšana tajā</w:t>
      </w:r>
      <w:r w:rsidR="00FE41C3" w:rsidRPr="008A660D">
        <w:rPr>
          <w:rFonts w:ascii="Times New Roman" w:hAnsi="Times New Roman" w:cs="Times New Roman"/>
        </w:rPr>
        <w:t>. Darbuzņēmējs ir atbildī</w:t>
      </w:r>
      <w:r w:rsidR="00CB43CB" w:rsidRPr="008A660D">
        <w:rPr>
          <w:rFonts w:ascii="Times New Roman" w:hAnsi="Times New Roman" w:cs="Times New Roman"/>
        </w:rPr>
        <w:t xml:space="preserve">gs par </w:t>
      </w:r>
      <w:r w:rsidR="00FE41C3" w:rsidRPr="008A660D">
        <w:rPr>
          <w:rFonts w:ascii="Times New Roman" w:hAnsi="Times New Roman" w:cs="Times New Roman"/>
        </w:rPr>
        <w:t>Pasūtītāja un ēkas iedzīvotāju savlaicīgu informēšanu cilvēku kustī</w:t>
      </w:r>
      <w:r w:rsidR="00CB43CB" w:rsidRPr="008A660D">
        <w:rPr>
          <w:rFonts w:ascii="Times New Roman" w:hAnsi="Times New Roman" w:cs="Times New Roman"/>
        </w:rPr>
        <w:t xml:space="preserve">bas </w:t>
      </w:r>
      <w:r w:rsidR="00FE41C3" w:rsidRPr="008A660D">
        <w:rPr>
          <w:rFonts w:ascii="Times New Roman" w:hAnsi="Times New Roman" w:cs="Times New Roman"/>
        </w:rPr>
        <w:t>organizācijas</w:t>
      </w:r>
      <w:r w:rsidR="00C82A8C" w:rsidRPr="008A660D">
        <w:rPr>
          <w:rFonts w:ascii="Times New Roman" w:hAnsi="Times New Roman" w:cs="Times New Roman"/>
        </w:rPr>
        <w:t xml:space="preserve"> izmaiņu</w:t>
      </w:r>
      <w:r w:rsidR="00FE41C3" w:rsidRPr="008A660D">
        <w:rPr>
          <w:rFonts w:ascii="Times New Roman" w:hAnsi="Times New Roman" w:cs="Times New Roman"/>
        </w:rPr>
        <w:t>, kā arī citos gadījumos, kad ēkas iedzīvotājiem jārēķinā</w:t>
      </w:r>
      <w:r w:rsidR="00CB43CB" w:rsidRPr="008A660D">
        <w:rPr>
          <w:rFonts w:ascii="Times New Roman" w:hAnsi="Times New Roman" w:cs="Times New Roman"/>
        </w:rPr>
        <w:t xml:space="preserve">s </w:t>
      </w:r>
      <w:r w:rsidR="00FE41C3" w:rsidRPr="008A660D">
        <w:rPr>
          <w:rFonts w:ascii="Times New Roman" w:hAnsi="Times New Roman" w:cs="Times New Roman"/>
        </w:rPr>
        <w:t>ar neērtībām veicamo būvdarbu dēļ.</w:t>
      </w:r>
    </w:p>
    <w:p w14:paraId="1D797BAC" w14:textId="02CEB0BB" w:rsidR="00FE41C3" w:rsidRPr="008A660D" w:rsidRDefault="00371A2F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1.3.</w:t>
      </w:r>
      <w:r w:rsidR="00322D40" w:rsidRPr="008A660D">
        <w:rPr>
          <w:rFonts w:ascii="Times New Roman" w:hAnsi="Times New Roman" w:cs="Times New Roman"/>
        </w:rPr>
        <w:t>3</w:t>
      </w:r>
      <w:r w:rsidR="00CF74E8" w:rsidRPr="008A660D">
        <w:rPr>
          <w:rFonts w:ascii="Times New Roman" w:hAnsi="Times New Roman" w:cs="Times New Roman"/>
        </w:rPr>
        <w:t>.</w:t>
      </w:r>
      <w:r w:rsidR="00FE41C3" w:rsidRPr="008A660D">
        <w:rPr>
          <w:rFonts w:ascii="Times New Roman" w:hAnsi="Times New Roman" w:cs="Times New Roman"/>
        </w:rPr>
        <w:t>Būvuzņēmējam jānodrošina, lai nepiederošas personas nenokļūst uz fasā</w:t>
      </w:r>
      <w:r w:rsidR="00CB43CB" w:rsidRPr="008A660D">
        <w:rPr>
          <w:rFonts w:ascii="Times New Roman" w:hAnsi="Times New Roman" w:cs="Times New Roman"/>
        </w:rPr>
        <w:t xml:space="preserve">des </w:t>
      </w:r>
      <w:r w:rsidR="00FE41C3" w:rsidRPr="008A660D">
        <w:rPr>
          <w:rFonts w:ascii="Times New Roman" w:hAnsi="Times New Roman" w:cs="Times New Roman"/>
        </w:rPr>
        <w:t>sastatnēm, sastatnes norobežot ar žogu un uzstādīt brīdinošas zīmes.</w:t>
      </w:r>
    </w:p>
    <w:p w14:paraId="48A287E8" w14:textId="67D49BB6" w:rsidR="00FE41C3" w:rsidRPr="008A660D" w:rsidRDefault="00FE41C3" w:rsidP="006A420A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1.4.Būvdarbu ilgums</w:t>
      </w:r>
    </w:p>
    <w:p w14:paraId="4D82E021" w14:textId="72BCA1E4" w:rsidR="00FE41C3" w:rsidRPr="008A660D" w:rsidRDefault="00CF74E8" w:rsidP="00387F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1.4.1.</w:t>
      </w:r>
      <w:r w:rsidR="00FE41C3" w:rsidRPr="008A660D">
        <w:rPr>
          <w:rFonts w:ascii="Times New Roman" w:hAnsi="Times New Roman" w:cs="Times New Roman"/>
        </w:rPr>
        <w:t>Noteikts pēc projekta darbietilpības un pieņemtā strā</w:t>
      </w:r>
      <w:r w:rsidR="00CB43CB" w:rsidRPr="008A660D">
        <w:rPr>
          <w:rFonts w:ascii="Times New Roman" w:hAnsi="Times New Roman" w:cs="Times New Roman"/>
        </w:rPr>
        <w:t xml:space="preserve">dnieku skaita. </w:t>
      </w:r>
      <w:r w:rsidR="00387F11" w:rsidRPr="008A660D">
        <w:rPr>
          <w:rFonts w:ascii="Times New Roman" w:hAnsi="Times New Roman" w:cs="Times New Roman"/>
        </w:rPr>
        <w:t>Plānotais b</w:t>
      </w:r>
      <w:r w:rsidR="00FE41C3" w:rsidRPr="008A660D">
        <w:rPr>
          <w:rFonts w:ascii="Times New Roman" w:hAnsi="Times New Roman" w:cs="Times New Roman"/>
        </w:rPr>
        <w:t xml:space="preserve">ūvdarbu </w:t>
      </w:r>
      <w:r w:rsidR="00371A2F" w:rsidRPr="008A660D">
        <w:rPr>
          <w:rFonts w:ascii="Times New Roman" w:hAnsi="Times New Roman" w:cs="Times New Roman"/>
        </w:rPr>
        <w:t>laik</w:t>
      </w:r>
      <w:r w:rsidR="00FE41C3" w:rsidRPr="008A660D">
        <w:rPr>
          <w:rFonts w:ascii="Times New Roman" w:hAnsi="Times New Roman" w:cs="Times New Roman"/>
        </w:rPr>
        <w:t xml:space="preserve">s </w:t>
      </w:r>
      <w:r w:rsidR="00387F11" w:rsidRPr="008A660D">
        <w:rPr>
          <w:rFonts w:ascii="Times New Roman" w:hAnsi="Times New Roman" w:cs="Times New Roman"/>
        </w:rPr>
        <w:t>–</w:t>
      </w:r>
      <w:r w:rsidR="00FE41C3" w:rsidRPr="008A660D">
        <w:rPr>
          <w:rFonts w:ascii="Times New Roman" w:hAnsi="Times New Roman" w:cs="Times New Roman"/>
        </w:rPr>
        <w:t xml:space="preserve"> </w:t>
      </w:r>
      <w:r w:rsidR="00D07892">
        <w:rPr>
          <w:rFonts w:ascii="Times New Roman" w:hAnsi="Times New Roman" w:cs="Times New Roman"/>
          <w:bCs/>
        </w:rPr>
        <w:t>10</w:t>
      </w:r>
      <w:r w:rsidR="00FE41C3" w:rsidRPr="008A660D">
        <w:rPr>
          <w:rFonts w:ascii="Times New Roman" w:hAnsi="Times New Roman" w:cs="Times New Roman"/>
          <w:bCs/>
        </w:rPr>
        <w:t xml:space="preserve"> (</w:t>
      </w:r>
      <w:r w:rsidR="00D07892">
        <w:rPr>
          <w:rFonts w:ascii="Times New Roman" w:hAnsi="Times New Roman" w:cs="Times New Roman"/>
          <w:bCs/>
          <w:i/>
        </w:rPr>
        <w:t>desmit</w:t>
      </w:r>
      <w:r w:rsidR="00FE41C3" w:rsidRPr="008A660D">
        <w:rPr>
          <w:rFonts w:ascii="Times New Roman" w:hAnsi="Times New Roman" w:cs="Times New Roman"/>
          <w:bCs/>
        </w:rPr>
        <w:t>)</w:t>
      </w:r>
      <w:r w:rsidR="00FE41C3" w:rsidRPr="008A660D">
        <w:rPr>
          <w:rFonts w:ascii="Times New Roman" w:hAnsi="Times New Roman" w:cs="Times New Roman"/>
          <w:b/>
          <w:bCs/>
        </w:rPr>
        <w:t xml:space="preserve"> </w:t>
      </w:r>
      <w:r w:rsidR="00FE41C3" w:rsidRPr="008A660D">
        <w:rPr>
          <w:rFonts w:ascii="Times New Roman" w:hAnsi="Times New Roman" w:cs="Times New Roman"/>
        </w:rPr>
        <w:t>mēneš</w:t>
      </w:r>
      <w:r w:rsidR="002E161C" w:rsidRPr="008A660D">
        <w:rPr>
          <w:rFonts w:ascii="Times New Roman" w:hAnsi="Times New Roman" w:cs="Times New Roman"/>
        </w:rPr>
        <w:t>i</w:t>
      </w:r>
      <w:r w:rsidR="00FE41C3" w:rsidRPr="008A660D">
        <w:rPr>
          <w:rFonts w:ascii="Times New Roman" w:hAnsi="Times New Roman" w:cs="Times New Roman"/>
        </w:rPr>
        <w:t>. Izvērstu kalendā</w:t>
      </w:r>
      <w:r w:rsidR="00371A2F" w:rsidRPr="008A660D">
        <w:rPr>
          <w:rFonts w:ascii="Times New Roman" w:hAnsi="Times New Roman" w:cs="Times New Roman"/>
        </w:rPr>
        <w:t>ro darbu</w:t>
      </w:r>
      <w:r w:rsidR="00CB43CB" w:rsidRPr="008A660D">
        <w:rPr>
          <w:rFonts w:ascii="Times New Roman" w:hAnsi="Times New Roman" w:cs="Times New Roman"/>
        </w:rPr>
        <w:t xml:space="preserve"> </w:t>
      </w:r>
      <w:r w:rsidR="00FE41C3" w:rsidRPr="008A660D">
        <w:rPr>
          <w:rFonts w:ascii="Times New Roman" w:hAnsi="Times New Roman" w:cs="Times New Roman"/>
        </w:rPr>
        <w:t>veikšanas grafiku sastāda būvuzņēmējs un iekļ</w:t>
      </w:r>
      <w:r w:rsidR="00CB43CB" w:rsidRPr="008A660D">
        <w:rPr>
          <w:rFonts w:ascii="Times New Roman" w:hAnsi="Times New Roman" w:cs="Times New Roman"/>
        </w:rPr>
        <w:t xml:space="preserve">auj Darbu veikšanas projekta </w:t>
      </w:r>
      <w:r w:rsidR="00FE41C3" w:rsidRPr="008A660D">
        <w:rPr>
          <w:rFonts w:ascii="Times New Roman" w:hAnsi="Times New Roman" w:cs="Times New Roman"/>
        </w:rPr>
        <w:t>sastāvā.</w:t>
      </w:r>
    </w:p>
    <w:p w14:paraId="2F491CCD" w14:textId="62667446" w:rsidR="00FE41C3" w:rsidRPr="008A660D" w:rsidRDefault="00FE41C3" w:rsidP="006A420A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1.5.Sagatavošanās darbi</w:t>
      </w:r>
    </w:p>
    <w:p w14:paraId="6F137B96" w14:textId="1D2AECAB" w:rsidR="00FE41C3" w:rsidRPr="008A660D" w:rsidRDefault="00CF74E8" w:rsidP="008A660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1.5.1.</w:t>
      </w:r>
      <w:r w:rsidR="00FE41C3" w:rsidRPr="008A660D">
        <w:rPr>
          <w:rFonts w:ascii="Times New Roman" w:hAnsi="Times New Roman" w:cs="Times New Roman"/>
        </w:rPr>
        <w:t>Pirms ēkas siltināšanas darbu uzsākšanas</w:t>
      </w:r>
      <w:r w:rsidR="00477F20" w:rsidRPr="008A660D">
        <w:rPr>
          <w:rFonts w:ascii="Times New Roman" w:hAnsi="Times New Roman" w:cs="Times New Roman"/>
        </w:rPr>
        <w:t>,</w:t>
      </w:r>
      <w:r w:rsidR="00FE41C3" w:rsidRPr="008A660D">
        <w:rPr>
          <w:rFonts w:ascii="Times New Roman" w:hAnsi="Times New Roman" w:cs="Times New Roman"/>
        </w:rPr>
        <w:t xml:space="preserve"> pārbaudīt un </w:t>
      </w:r>
      <w:r w:rsidR="00847E28" w:rsidRPr="008A660D">
        <w:rPr>
          <w:rFonts w:ascii="Times New Roman" w:hAnsi="Times New Roman" w:cs="Times New Roman"/>
        </w:rPr>
        <w:t xml:space="preserve">nepieciešamības gadījumā </w:t>
      </w:r>
      <w:r w:rsidR="00FE41C3" w:rsidRPr="008A660D">
        <w:rPr>
          <w:rFonts w:ascii="Times New Roman" w:hAnsi="Times New Roman" w:cs="Times New Roman"/>
        </w:rPr>
        <w:t>salabot esošos</w:t>
      </w:r>
      <w:r w:rsidR="00CB43CB" w:rsidRPr="008A660D">
        <w:rPr>
          <w:rFonts w:ascii="Times New Roman" w:hAnsi="Times New Roman" w:cs="Times New Roman"/>
        </w:rPr>
        <w:t xml:space="preserve"> </w:t>
      </w:r>
      <w:r w:rsidR="00FE41C3" w:rsidRPr="008A660D">
        <w:rPr>
          <w:rFonts w:ascii="Times New Roman" w:hAnsi="Times New Roman" w:cs="Times New Roman"/>
        </w:rPr>
        <w:t>piebraucamos ceļus</w:t>
      </w:r>
      <w:r w:rsidR="00847E28" w:rsidRPr="008A660D">
        <w:rPr>
          <w:rFonts w:ascii="Times New Roman" w:hAnsi="Times New Roman" w:cs="Times New Roman"/>
        </w:rPr>
        <w:t>.</w:t>
      </w:r>
    </w:p>
    <w:p w14:paraId="2803045B" w14:textId="392A0C69" w:rsidR="00371A2F" w:rsidRPr="008A660D" w:rsidRDefault="00371A2F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1.5.2.Ustādīt būvžogu ap sastatnēm un pagaidu būvēm (skatīt lapu DOP – </w:t>
      </w:r>
      <w:r w:rsidR="00B168C8" w:rsidRPr="008A660D">
        <w:rPr>
          <w:rFonts w:ascii="Times New Roman" w:hAnsi="Times New Roman" w:cs="Times New Roman"/>
        </w:rPr>
        <w:t>1</w:t>
      </w:r>
      <w:r w:rsidRPr="008A660D">
        <w:rPr>
          <w:rFonts w:ascii="Times New Roman" w:hAnsi="Times New Roman" w:cs="Times New Roman"/>
        </w:rPr>
        <w:t>).</w:t>
      </w:r>
    </w:p>
    <w:p w14:paraId="16CAE9DB" w14:textId="3446D22C" w:rsidR="00371A2F" w:rsidRPr="008A660D" w:rsidRDefault="00371A2F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1.5.3.Uzstādīt ugunsdzēsības inventāra </w:t>
      </w:r>
      <w:r w:rsidR="007C52DA" w:rsidRPr="008A660D">
        <w:rPr>
          <w:rFonts w:ascii="Times New Roman" w:hAnsi="Times New Roman" w:cs="Times New Roman"/>
        </w:rPr>
        <w:t xml:space="preserve">un darba aizsardzības informācijas </w:t>
      </w:r>
      <w:r w:rsidRPr="008A660D">
        <w:rPr>
          <w:rFonts w:ascii="Times New Roman" w:hAnsi="Times New Roman" w:cs="Times New Roman"/>
        </w:rPr>
        <w:t>stendu.</w:t>
      </w:r>
    </w:p>
    <w:p w14:paraId="017A4563" w14:textId="23814C04" w:rsidR="00371A2F" w:rsidRPr="008A660D" w:rsidRDefault="00371A2F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1.5.4.Uzstādīt būvtāfeli un brīdinošos plakātus.</w:t>
      </w:r>
    </w:p>
    <w:p w14:paraId="59791D7B" w14:textId="74B983EE" w:rsidR="00FE41C3" w:rsidRPr="008A660D" w:rsidRDefault="00371A2F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1.5.5</w:t>
      </w:r>
      <w:r w:rsidR="00CF74E8" w:rsidRPr="008A660D">
        <w:rPr>
          <w:rFonts w:ascii="Times New Roman" w:hAnsi="Times New Roman" w:cs="Times New Roman"/>
        </w:rPr>
        <w:t>.</w:t>
      </w:r>
      <w:r w:rsidR="00FE41C3" w:rsidRPr="008A660D">
        <w:rPr>
          <w:rFonts w:ascii="Times New Roman" w:hAnsi="Times New Roman" w:cs="Times New Roman"/>
        </w:rPr>
        <w:t>Ja darbus plānots veikt arī diennakts tumšajā laikā, ierīkot bū</w:t>
      </w:r>
      <w:r w:rsidR="00847E28" w:rsidRPr="008A660D">
        <w:rPr>
          <w:rFonts w:ascii="Times New Roman" w:hAnsi="Times New Roman" w:cs="Times New Roman"/>
        </w:rPr>
        <w:t xml:space="preserve">vlaukuma </w:t>
      </w:r>
      <w:r w:rsidR="00FE41C3" w:rsidRPr="008A660D">
        <w:rPr>
          <w:rFonts w:ascii="Times New Roman" w:hAnsi="Times New Roman" w:cs="Times New Roman"/>
        </w:rPr>
        <w:t>apgaismojumu.</w:t>
      </w:r>
      <w:r w:rsidR="00847E28" w:rsidRPr="008A660D">
        <w:rPr>
          <w:rFonts w:ascii="Times New Roman" w:hAnsi="Times New Roman" w:cs="Times New Roman"/>
        </w:rPr>
        <w:t xml:space="preserve"> </w:t>
      </w:r>
    </w:p>
    <w:p w14:paraId="166CD86B" w14:textId="0910BAE4" w:rsidR="00FE41C3" w:rsidRPr="008A660D" w:rsidRDefault="00371A2F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1.5.6</w:t>
      </w:r>
      <w:r w:rsidR="00CF74E8" w:rsidRPr="008A660D">
        <w:rPr>
          <w:rFonts w:ascii="Times New Roman" w:hAnsi="Times New Roman" w:cs="Times New Roman"/>
        </w:rPr>
        <w:t>.</w:t>
      </w:r>
      <w:r w:rsidR="00FE41C3" w:rsidRPr="008A660D">
        <w:rPr>
          <w:rFonts w:ascii="Times New Roman" w:hAnsi="Times New Roman" w:cs="Times New Roman"/>
        </w:rPr>
        <w:t>Uzstādīt pagaidu būves, sadzī</w:t>
      </w:r>
      <w:r w:rsidR="00847E28" w:rsidRPr="008A660D">
        <w:rPr>
          <w:rFonts w:ascii="Times New Roman" w:hAnsi="Times New Roman" w:cs="Times New Roman"/>
        </w:rPr>
        <w:t>ves atkritumu,</w:t>
      </w:r>
      <w:r w:rsidR="00FE41C3" w:rsidRPr="008A660D">
        <w:rPr>
          <w:rFonts w:ascii="Times New Roman" w:hAnsi="Times New Roman" w:cs="Times New Roman"/>
        </w:rPr>
        <w:t xml:space="preserve"> būvgružu</w:t>
      </w:r>
      <w:r w:rsidR="00847E28" w:rsidRPr="008A660D">
        <w:rPr>
          <w:rFonts w:ascii="Times New Roman" w:hAnsi="Times New Roman" w:cs="Times New Roman"/>
        </w:rPr>
        <w:t>, būvmateriālu, strādnieku dzīvojamos</w:t>
      </w:r>
      <w:r w:rsidR="00FE41C3" w:rsidRPr="008A660D">
        <w:rPr>
          <w:rFonts w:ascii="Times New Roman" w:hAnsi="Times New Roman" w:cs="Times New Roman"/>
        </w:rPr>
        <w:t xml:space="preserve"> konteinerus</w:t>
      </w:r>
      <w:r w:rsidR="00847E28" w:rsidRPr="008A660D">
        <w:rPr>
          <w:rFonts w:ascii="Times New Roman" w:hAnsi="Times New Roman" w:cs="Times New Roman"/>
        </w:rPr>
        <w:t xml:space="preserve"> un atbilstošas WC telpas</w:t>
      </w:r>
      <w:r w:rsidR="00BB69B1" w:rsidRPr="008A660D">
        <w:rPr>
          <w:rFonts w:ascii="Times New Roman" w:hAnsi="Times New Roman" w:cs="Times New Roman"/>
        </w:rPr>
        <w:t xml:space="preserve"> atbilstoši normatīviem</w:t>
      </w:r>
      <w:r w:rsidR="00FE41C3" w:rsidRPr="008A660D">
        <w:rPr>
          <w:rFonts w:ascii="Times New Roman" w:hAnsi="Times New Roman" w:cs="Times New Roman"/>
        </w:rPr>
        <w:t>.</w:t>
      </w:r>
    </w:p>
    <w:p w14:paraId="68B74774" w14:textId="1FABC9BC" w:rsidR="00FE41C3" w:rsidRPr="008A660D" w:rsidRDefault="00F15796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1.5.7</w:t>
      </w:r>
      <w:r w:rsidR="00CF74E8" w:rsidRPr="008A660D">
        <w:rPr>
          <w:rFonts w:ascii="Times New Roman" w:hAnsi="Times New Roman" w:cs="Times New Roman"/>
        </w:rPr>
        <w:t>.</w:t>
      </w:r>
      <w:r w:rsidR="00FE41C3" w:rsidRPr="008A660D">
        <w:rPr>
          <w:rFonts w:ascii="Times New Roman" w:hAnsi="Times New Roman" w:cs="Times New Roman"/>
        </w:rPr>
        <w:t>Uzstādīt fasādes sastatnes</w:t>
      </w:r>
      <w:r w:rsidRPr="008A660D">
        <w:rPr>
          <w:rFonts w:ascii="Times New Roman" w:hAnsi="Times New Roman" w:cs="Times New Roman"/>
        </w:rPr>
        <w:t>, uzsākot darbus augstumā</w:t>
      </w:r>
      <w:r w:rsidR="00FE41C3" w:rsidRPr="008A660D">
        <w:rPr>
          <w:rFonts w:ascii="Times New Roman" w:hAnsi="Times New Roman" w:cs="Times New Roman"/>
        </w:rPr>
        <w:t>.</w:t>
      </w:r>
    </w:p>
    <w:p w14:paraId="24C64C6A" w14:textId="0F87957F" w:rsidR="00FE41C3" w:rsidRPr="008A660D" w:rsidRDefault="00FE41C3" w:rsidP="006A420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1.6.Būvlaukuma norobežošana un apsardze</w:t>
      </w:r>
    </w:p>
    <w:p w14:paraId="2F8E3F0B" w14:textId="6D28EE23" w:rsidR="00FE41C3" w:rsidRPr="008A660D" w:rsidRDefault="00FE41C3" w:rsidP="00322D4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1.6.1.Būvlaukuma pagaidu nožogojums paredzēts tikai zonā ap sastatnē</w:t>
      </w:r>
      <w:r w:rsidR="00847E28" w:rsidRPr="008A660D">
        <w:rPr>
          <w:rFonts w:ascii="Times New Roman" w:hAnsi="Times New Roman" w:cs="Times New Roman"/>
        </w:rPr>
        <w:t xml:space="preserve">m un pagaidu </w:t>
      </w:r>
      <w:r w:rsidRPr="008A660D">
        <w:rPr>
          <w:rFonts w:ascii="Times New Roman" w:hAnsi="Times New Roman" w:cs="Times New Roman"/>
        </w:rPr>
        <w:t>būvēm.</w:t>
      </w:r>
    </w:p>
    <w:p w14:paraId="7F1559FD" w14:textId="5644B0F2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1.6.2.Būvlaukumā apsardzes postenis netiek paredzēts.</w:t>
      </w:r>
    </w:p>
    <w:p w14:paraId="712A4CAC" w14:textId="0258B29D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1.6.3.Īslaicīgas bīstamās zonas, kur nav pieļaujama cilvēku nokļū</w:t>
      </w:r>
      <w:r w:rsidR="00847E28" w:rsidRPr="008A660D">
        <w:rPr>
          <w:rFonts w:ascii="Times New Roman" w:hAnsi="Times New Roman" w:cs="Times New Roman"/>
        </w:rPr>
        <w:t>šana, norobežot ar signā</w:t>
      </w:r>
      <w:r w:rsidRPr="008A660D">
        <w:rPr>
          <w:rFonts w:ascii="Times New Roman" w:hAnsi="Times New Roman" w:cs="Times New Roman"/>
        </w:rPr>
        <w:t>l</w:t>
      </w:r>
      <w:r w:rsidR="004D33BA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lentām.</w:t>
      </w:r>
    </w:p>
    <w:p w14:paraId="000461EF" w14:textId="48BE7CF2" w:rsidR="00FE41C3" w:rsidRPr="008A660D" w:rsidRDefault="00FE41C3" w:rsidP="006A420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 xml:space="preserve">1.7.Piebraucamie </w:t>
      </w:r>
      <w:r w:rsidR="00477F20" w:rsidRPr="008A660D">
        <w:rPr>
          <w:rFonts w:ascii="Times New Roman" w:hAnsi="Times New Roman" w:cs="Times New Roman"/>
          <w:b/>
          <w:bCs/>
        </w:rPr>
        <w:t>–</w:t>
      </w:r>
      <w:r w:rsidRPr="008A660D">
        <w:rPr>
          <w:rFonts w:ascii="Times New Roman" w:hAnsi="Times New Roman" w:cs="Times New Roman"/>
          <w:b/>
          <w:bCs/>
        </w:rPr>
        <w:t xml:space="preserve"> pagaidu ceļi un laukumi</w:t>
      </w:r>
    </w:p>
    <w:p w14:paraId="4B580FED" w14:textId="74200205" w:rsidR="00FE41C3" w:rsidRPr="008A660D" w:rsidRDefault="00BB69B1" w:rsidP="00322D40">
      <w:pPr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1.7.1.</w:t>
      </w:r>
      <w:r w:rsidR="00FE41C3" w:rsidRPr="008A660D">
        <w:rPr>
          <w:rFonts w:ascii="Times New Roman" w:hAnsi="Times New Roman" w:cs="Times New Roman"/>
        </w:rPr>
        <w:t>Iebrauktuvei būvlaukumā iz</w:t>
      </w:r>
      <w:r w:rsidR="00322D40" w:rsidRPr="008A660D">
        <w:rPr>
          <w:rFonts w:ascii="Times New Roman" w:hAnsi="Times New Roman" w:cs="Times New Roman"/>
        </w:rPr>
        <w:t>veidot iebraukšanas vārtus</w:t>
      </w:r>
      <w:r w:rsidR="00FE41C3" w:rsidRPr="008A660D">
        <w:rPr>
          <w:rFonts w:ascii="Times New Roman" w:hAnsi="Times New Roman" w:cs="Times New Roman"/>
        </w:rPr>
        <w:t xml:space="preserve"> </w:t>
      </w:r>
      <w:r w:rsidR="00847E28" w:rsidRPr="008A660D">
        <w:rPr>
          <w:rFonts w:ascii="Times New Roman" w:hAnsi="Times New Roman" w:cs="Times New Roman"/>
        </w:rPr>
        <w:t>(</w:t>
      </w:r>
      <w:r w:rsidR="00FE41C3" w:rsidRPr="008A660D">
        <w:rPr>
          <w:rFonts w:ascii="Times New Roman" w:hAnsi="Times New Roman" w:cs="Times New Roman"/>
        </w:rPr>
        <w:t xml:space="preserve">skatīt lapā DOP </w:t>
      </w:r>
      <w:r w:rsidR="00847E28" w:rsidRPr="008A660D">
        <w:rPr>
          <w:rFonts w:ascii="Times New Roman" w:hAnsi="Times New Roman" w:cs="Times New Roman"/>
        </w:rPr>
        <w:t>–</w:t>
      </w:r>
      <w:r w:rsidR="00B168C8" w:rsidRPr="008A660D">
        <w:rPr>
          <w:rFonts w:ascii="Times New Roman" w:hAnsi="Times New Roman" w:cs="Times New Roman"/>
        </w:rPr>
        <w:t xml:space="preserve"> 1</w:t>
      </w:r>
      <w:r w:rsidR="00847E28" w:rsidRPr="008A660D">
        <w:rPr>
          <w:rFonts w:ascii="Times New Roman" w:hAnsi="Times New Roman" w:cs="Times New Roman"/>
        </w:rPr>
        <w:t>)</w:t>
      </w:r>
      <w:r w:rsidR="00FE41C3" w:rsidRPr="008A660D">
        <w:rPr>
          <w:rFonts w:ascii="Times New Roman" w:hAnsi="Times New Roman" w:cs="Times New Roman"/>
        </w:rPr>
        <w:t>.</w:t>
      </w:r>
    </w:p>
    <w:p w14:paraId="0C67C4E0" w14:textId="4C71DB56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1.7.2.</w:t>
      </w:r>
      <w:r w:rsidR="00322D40" w:rsidRPr="008A660D">
        <w:rPr>
          <w:rFonts w:ascii="Times New Roman" w:hAnsi="Times New Roman" w:cs="Times New Roman"/>
        </w:rPr>
        <w:t>Izveidojot m</w:t>
      </w:r>
      <w:r w:rsidRPr="008A660D">
        <w:rPr>
          <w:rFonts w:ascii="Times New Roman" w:hAnsi="Times New Roman" w:cs="Times New Roman"/>
        </w:rPr>
        <w:t>ateriālu īslaicīgas nokraušanas laukum</w:t>
      </w:r>
      <w:r w:rsidR="00322D40" w:rsidRPr="008A660D">
        <w:rPr>
          <w:rFonts w:ascii="Times New Roman" w:hAnsi="Times New Roman" w:cs="Times New Roman"/>
        </w:rPr>
        <w:t>us</w:t>
      </w:r>
      <w:r w:rsidRPr="008A660D">
        <w:rPr>
          <w:rFonts w:ascii="Times New Roman" w:hAnsi="Times New Roman" w:cs="Times New Roman"/>
        </w:rPr>
        <w:t xml:space="preserve">, </w:t>
      </w:r>
      <w:r w:rsidR="00322D40" w:rsidRPr="008A660D">
        <w:rPr>
          <w:rFonts w:ascii="Times New Roman" w:hAnsi="Times New Roman" w:cs="Times New Roman"/>
        </w:rPr>
        <w:t>pēc iespējas saudzēt esošos zālājus un apstādījumus.</w:t>
      </w:r>
    </w:p>
    <w:p w14:paraId="03F88DAF" w14:textId="75629966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1.7.3.Darbu noslēgumā, būvlaukuma robežās, vietās, kur darbu rezultātā bojāts ceļ</w:t>
      </w:r>
      <w:r w:rsidR="00847E28" w:rsidRPr="008A660D">
        <w:rPr>
          <w:rFonts w:ascii="Times New Roman" w:hAnsi="Times New Roman" w:cs="Times New Roman"/>
        </w:rPr>
        <w:t xml:space="preserve">u </w:t>
      </w:r>
      <w:r w:rsidRPr="008A660D">
        <w:rPr>
          <w:rFonts w:ascii="Times New Roman" w:hAnsi="Times New Roman" w:cs="Times New Roman"/>
        </w:rPr>
        <w:t>iesegums vai zaļā zona, atjaunot to sākotnējā veidā.</w:t>
      </w:r>
    </w:p>
    <w:p w14:paraId="12415FA5" w14:textId="22F60CC9" w:rsidR="00FE41C3" w:rsidRPr="008A660D" w:rsidRDefault="00FE41C3" w:rsidP="006A420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1.8.Pagaidu ēkas un būves. Materiāli tehniskie resursi</w:t>
      </w:r>
    </w:p>
    <w:p w14:paraId="01BB6F21" w14:textId="431F77D3" w:rsidR="00FE41C3" w:rsidRPr="008A660D" w:rsidRDefault="00BB69B1" w:rsidP="00322D4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1.8.1.</w:t>
      </w:r>
      <w:r w:rsidR="00FE41C3" w:rsidRPr="008A660D">
        <w:rPr>
          <w:rFonts w:ascii="Times New Roman" w:hAnsi="Times New Roman" w:cs="Times New Roman"/>
        </w:rPr>
        <w:t>Pie ēkas, kurai tiks veikti siltināšanas darbi, izvietot būvtāfeli ar informā</w:t>
      </w:r>
      <w:r w:rsidR="00847E28" w:rsidRPr="008A660D">
        <w:rPr>
          <w:rFonts w:ascii="Times New Roman" w:hAnsi="Times New Roman" w:cs="Times New Roman"/>
        </w:rPr>
        <w:t xml:space="preserve">ciju par </w:t>
      </w:r>
      <w:r w:rsidR="00FE41C3" w:rsidRPr="008A660D">
        <w:rPr>
          <w:rFonts w:ascii="Times New Roman" w:hAnsi="Times New Roman" w:cs="Times New Roman"/>
        </w:rPr>
        <w:t>objektu, Pasūtītāju, projekta izstrādāšanas atbildīgo organizāciju</w:t>
      </w:r>
      <w:r w:rsidR="00847E28" w:rsidRPr="008A660D">
        <w:rPr>
          <w:rFonts w:ascii="Times New Roman" w:hAnsi="Times New Roman" w:cs="Times New Roman"/>
        </w:rPr>
        <w:t>,</w:t>
      </w:r>
      <w:r w:rsidR="00FE41C3" w:rsidRPr="008A660D">
        <w:rPr>
          <w:rFonts w:ascii="Times New Roman" w:hAnsi="Times New Roman" w:cs="Times New Roman"/>
        </w:rPr>
        <w:t xml:space="preserve"> kā arī atbildī</w:t>
      </w:r>
      <w:r w:rsidR="00847E28" w:rsidRPr="008A660D">
        <w:rPr>
          <w:rFonts w:ascii="Times New Roman" w:hAnsi="Times New Roman" w:cs="Times New Roman"/>
        </w:rPr>
        <w:t xml:space="preserve">go </w:t>
      </w:r>
      <w:r w:rsidR="00FE41C3" w:rsidRPr="008A660D">
        <w:rPr>
          <w:rFonts w:ascii="Times New Roman" w:hAnsi="Times New Roman" w:cs="Times New Roman"/>
        </w:rPr>
        <w:t>amatpersonu kontakttālruņu numuriem.</w:t>
      </w:r>
    </w:p>
    <w:p w14:paraId="0EA300DC" w14:textId="56912524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1.8.2.Strādnieku sadzīves vajadzībām paredzēts uzstādīt pagaidu būv</w:t>
      </w:r>
      <w:r w:rsidR="00322D40" w:rsidRPr="008A660D">
        <w:rPr>
          <w:rFonts w:ascii="Times New Roman" w:hAnsi="Times New Roman" w:cs="Times New Roman"/>
        </w:rPr>
        <w:t>i</w:t>
      </w:r>
      <w:r w:rsidRPr="008A660D">
        <w:rPr>
          <w:rFonts w:ascii="Times New Roman" w:hAnsi="Times New Roman" w:cs="Times New Roman"/>
        </w:rPr>
        <w:t xml:space="preserve"> </w:t>
      </w:r>
      <w:r w:rsidR="00847E28" w:rsidRPr="008A660D">
        <w:rPr>
          <w:rFonts w:ascii="Times New Roman" w:hAnsi="Times New Roman" w:cs="Times New Roman"/>
        </w:rPr>
        <w:t>–</w:t>
      </w:r>
      <w:r w:rsidRPr="008A660D">
        <w:rPr>
          <w:rFonts w:ascii="Times New Roman" w:hAnsi="Times New Roman" w:cs="Times New Roman"/>
        </w:rPr>
        <w:t xml:space="preserve"> konteineru.</w:t>
      </w:r>
    </w:p>
    <w:p w14:paraId="17D0E811" w14:textId="4BEE9736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1.8.3.Rokas instrumentus, iekārtas un sīkas būvdetaļas uzglabāt konteinerā, kas atrodas</w:t>
      </w:r>
      <w:r w:rsidR="00BB69B1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iežogotā teritorijā.</w:t>
      </w:r>
    </w:p>
    <w:p w14:paraId="3C883E9D" w14:textId="0E42B856" w:rsidR="00FE41C3" w:rsidRPr="008A660D" w:rsidRDefault="00BB69B1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lastRenderedPageBreak/>
        <w:t>1.8.4.</w:t>
      </w:r>
      <w:r w:rsidR="00FE41C3" w:rsidRPr="008A660D">
        <w:rPr>
          <w:rFonts w:ascii="Times New Roman" w:hAnsi="Times New Roman" w:cs="Times New Roman"/>
        </w:rPr>
        <w:t>Vadoties pēc aprēķina 1gab./10 strādniekiem, būvlaukumu nodrošināt ar</w:t>
      </w:r>
      <w:r w:rsidRPr="008A660D">
        <w:rPr>
          <w:rFonts w:ascii="Times New Roman" w:hAnsi="Times New Roman" w:cs="Times New Roman"/>
        </w:rPr>
        <w:t xml:space="preserve"> </w:t>
      </w:r>
      <w:r w:rsidR="00FE41C3" w:rsidRPr="008A660D">
        <w:rPr>
          <w:rFonts w:ascii="Times New Roman" w:hAnsi="Times New Roman" w:cs="Times New Roman"/>
        </w:rPr>
        <w:t>bioloģiskajām tualetē</w:t>
      </w:r>
      <w:r w:rsidR="00C4033E" w:rsidRPr="008A660D">
        <w:rPr>
          <w:rFonts w:ascii="Times New Roman" w:hAnsi="Times New Roman" w:cs="Times New Roman"/>
        </w:rPr>
        <w:t>m (</w:t>
      </w:r>
      <w:r w:rsidR="00FE41C3" w:rsidRPr="008A660D">
        <w:rPr>
          <w:rFonts w:ascii="Times New Roman" w:hAnsi="Times New Roman" w:cs="Times New Roman"/>
        </w:rPr>
        <w:t>skatīt būvlaukuma ģenerālplānu lapu DOP-</w:t>
      </w:r>
      <w:r w:rsidR="00B168C8" w:rsidRPr="008A660D">
        <w:rPr>
          <w:rFonts w:ascii="Times New Roman" w:hAnsi="Times New Roman" w:cs="Times New Roman"/>
        </w:rPr>
        <w:t>1</w:t>
      </w:r>
      <w:r w:rsidR="00C4033E" w:rsidRPr="008A660D">
        <w:rPr>
          <w:rFonts w:ascii="Times New Roman" w:hAnsi="Times New Roman" w:cs="Times New Roman"/>
        </w:rPr>
        <w:t>)</w:t>
      </w:r>
      <w:r w:rsidR="00FE41C3" w:rsidRPr="008A660D">
        <w:rPr>
          <w:rFonts w:ascii="Times New Roman" w:hAnsi="Times New Roman" w:cs="Times New Roman"/>
        </w:rPr>
        <w:t>.</w:t>
      </w:r>
    </w:p>
    <w:p w14:paraId="51D6D2F1" w14:textId="047CCFE2" w:rsidR="00FE41C3" w:rsidRPr="008A660D" w:rsidRDefault="00BB69B1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1.8.5.</w:t>
      </w:r>
      <w:r w:rsidR="00FE41C3" w:rsidRPr="008A660D">
        <w:rPr>
          <w:rFonts w:ascii="Times New Roman" w:hAnsi="Times New Roman" w:cs="Times New Roman"/>
        </w:rPr>
        <w:t>Būvlaukuma teritorijā uzstādīt ugunsdzēsī</w:t>
      </w:r>
      <w:r w:rsidR="00C4033E" w:rsidRPr="008A660D">
        <w:rPr>
          <w:rFonts w:ascii="Times New Roman" w:hAnsi="Times New Roman" w:cs="Times New Roman"/>
        </w:rPr>
        <w:t xml:space="preserve">bas piederumu </w:t>
      </w:r>
      <w:r w:rsidR="00B168C8" w:rsidRPr="008A660D">
        <w:rPr>
          <w:rFonts w:ascii="Times New Roman" w:hAnsi="Times New Roman" w:cs="Times New Roman"/>
        </w:rPr>
        <w:t xml:space="preserve">un darba aizsardzības informācijas </w:t>
      </w:r>
      <w:r w:rsidR="00C4033E" w:rsidRPr="008A660D">
        <w:rPr>
          <w:rFonts w:ascii="Times New Roman" w:hAnsi="Times New Roman" w:cs="Times New Roman"/>
        </w:rPr>
        <w:t>stendu</w:t>
      </w:r>
      <w:r w:rsidR="00FE41C3" w:rsidRPr="008A660D">
        <w:rPr>
          <w:rFonts w:ascii="Times New Roman" w:hAnsi="Times New Roman" w:cs="Times New Roman"/>
        </w:rPr>
        <w:t xml:space="preserve"> </w:t>
      </w:r>
      <w:r w:rsidR="00C4033E" w:rsidRPr="008A660D">
        <w:rPr>
          <w:rFonts w:ascii="Times New Roman" w:hAnsi="Times New Roman" w:cs="Times New Roman"/>
        </w:rPr>
        <w:t>(</w:t>
      </w:r>
      <w:r w:rsidR="00FE41C3" w:rsidRPr="008A660D">
        <w:rPr>
          <w:rFonts w:ascii="Times New Roman" w:hAnsi="Times New Roman" w:cs="Times New Roman"/>
        </w:rPr>
        <w:t>skatīt norā</w:t>
      </w:r>
      <w:r w:rsidR="00C4033E" w:rsidRPr="008A660D">
        <w:rPr>
          <w:rFonts w:ascii="Times New Roman" w:hAnsi="Times New Roman" w:cs="Times New Roman"/>
        </w:rPr>
        <w:t xml:space="preserve">des </w:t>
      </w:r>
      <w:r w:rsidR="00FE41C3" w:rsidRPr="008A660D">
        <w:rPr>
          <w:rFonts w:ascii="Times New Roman" w:hAnsi="Times New Roman" w:cs="Times New Roman"/>
        </w:rPr>
        <w:t>būvlaukuma ģenerālplānā lapā DOP-</w:t>
      </w:r>
      <w:r w:rsidR="00B168C8" w:rsidRPr="008A660D">
        <w:rPr>
          <w:rFonts w:ascii="Times New Roman" w:hAnsi="Times New Roman" w:cs="Times New Roman"/>
        </w:rPr>
        <w:t>1</w:t>
      </w:r>
      <w:r w:rsidR="00C4033E" w:rsidRPr="008A660D">
        <w:rPr>
          <w:rFonts w:ascii="Times New Roman" w:hAnsi="Times New Roman" w:cs="Times New Roman"/>
        </w:rPr>
        <w:t>)</w:t>
      </w:r>
      <w:r w:rsidR="00FE41C3" w:rsidRPr="008A660D">
        <w:rPr>
          <w:rFonts w:ascii="Times New Roman" w:hAnsi="Times New Roman" w:cs="Times New Roman"/>
        </w:rPr>
        <w:t>.</w:t>
      </w:r>
    </w:p>
    <w:p w14:paraId="39675373" w14:textId="32DBB36A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1.8.6.Materiā</w:t>
      </w:r>
      <w:r w:rsidR="00C4033E" w:rsidRPr="008A660D">
        <w:rPr>
          <w:rFonts w:ascii="Times New Roman" w:hAnsi="Times New Roman" w:cs="Times New Roman"/>
        </w:rPr>
        <w:t>li</w:t>
      </w:r>
      <w:r w:rsidRPr="008A660D">
        <w:rPr>
          <w:rFonts w:ascii="Times New Roman" w:hAnsi="Times New Roman" w:cs="Times New Roman"/>
        </w:rPr>
        <w:t xml:space="preserve"> tehniskie resursi:</w:t>
      </w:r>
    </w:p>
    <w:p w14:paraId="4BF92BD5" w14:textId="61D2B5F6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s</w:t>
      </w:r>
      <w:r w:rsidR="00FE41C3" w:rsidRPr="008A660D">
        <w:rPr>
          <w:rFonts w:ascii="Times New Roman" w:hAnsi="Times New Roman" w:cs="Times New Roman"/>
        </w:rPr>
        <w:t>adzīves telpa strādājošajiem (konteiners)</w:t>
      </w:r>
      <w:r w:rsidR="00B168C8" w:rsidRPr="008A660D">
        <w:rPr>
          <w:rFonts w:ascii="Times New Roman" w:hAnsi="Times New Roman" w:cs="Times New Roman"/>
        </w:rPr>
        <w:t xml:space="preserve"> – </w:t>
      </w:r>
      <w:r w:rsidR="00322D40" w:rsidRPr="008A660D">
        <w:rPr>
          <w:rFonts w:ascii="Times New Roman" w:hAnsi="Times New Roman" w:cs="Times New Roman"/>
        </w:rPr>
        <w:t>1</w:t>
      </w:r>
      <w:r w:rsidR="00B168C8" w:rsidRPr="008A660D">
        <w:rPr>
          <w:rFonts w:ascii="Times New Roman" w:hAnsi="Times New Roman" w:cs="Times New Roman"/>
        </w:rPr>
        <w:t>gab.</w:t>
      </w:r>
      <w:r w:rsidR="00FE41C3" w:rsidRPr="008A660D">
        <w:rPr>
          <w:rFonts w:ascii="Times New Roman" w:hAnsi="Times New Roman" w:cs="Times New Roman"/>
        </w:rPr>
        <w:t>;</w:t>
      </w:r>
    </w:p>
    <w:p w14:paraId="3113680A" w14:textId="19F01ECC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slē</w:t>
      </w:r>
      <w:r w:rsidR="00FE41C3" w:rsidRPr="008A660D">
        <w:rPr>
          <w:rFonts w:ascii="Times New Roman" w:hAnsi="Times New Roman" w:cs="Times New Roman"/>
        </w:rPr>
        <w:t>gta noliktava (konteiners)</w:t>
      </w:r>
      <w:r w:rsidR="00322D40" w:rsidRPr="008A660D">
        <w:rPr>
          <w:rFonts w:ascii="Times New Roman" w:hAnsi="Times New Roman" w:cs="Times New Roman"/>
        </w:rPr>
        <w:t xml:space="preserve"> – 1gab</w:t>
      </w:r>
      <w:r w:rsidR="00FE41C3" w:rsidRPr="008A660D">
        <w:rPr>
          <w:rFonts w:ascii="Times New Roman" w:hAnsi="Times New Roman" w:cs="Times New Roman"/>
        </w:rPr>
        <w:t>;</w:t>
      </w:r>
    </w:p>
    <w:p w14:paraId="508B236B" w14:textId="6FF71AEC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b</w:t>
      </w:r>
      <w:r w:rsidR="00FE41C3" w:rsidRPr="008A660D">
        <w:rPr>
          <w:rFonts w:ascii="Times New Roman" w:hAnsi="Times New Roman" w:cs="Times New Roman"/>
        </w:rPr>
        <w:t>ūvgružu konteiners</w:t>
      </w:r>
      <w:r w:rsidR="00B168C8" w:rsidRPr="008A660D">
        <w:rPr>
          <w:rFonts w:ascii="Times New Roman" w:hAnsi="Times New Roman" w:cs="Times New Roman"/>
        </w:rPr>
        <w:t xml:space="preserve"> – </w:t>
      </w:r>
      <w:r w:rsidR="00322D40" w:rsidRPr="008A660D">
        <w:rPr>
          <w:rFonts w:ascii="Times New Roman" w:hAnsi="Times New Roman" w:cs="Times New Roman"/>
        </w:rPr>
        <w:t>1</w:t>
      </w:r>
      <w:r w:rsidR="00B168C8" w:rsidRPr="008A660D">
        <w:rPr>
          <w:rFonts w:ascii="Times New Roman" w:hAnsi="Times New Roman" w:cs="Times New Roman"/>
        </w:rPr>
        <w:t>gab.</w:t>
      </w:r>
      <w:r w:rsidR="00FE41C3" w:rsidRPr="008A660D">
        <w:rPr>
          <w:rFonts w:ascii="Times New Roman" w:hAnsi="Times New Roman" w:cs="Times New Roman"/>
        </w:rPr>
        <w:t>;</w:t>
      </w:r>
    </w:p>
    <w:p w14:paraId="04DAAD45" w14:textId="4F3D7A07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s</w:t>
      </w:r>
      <w:r w:rsidR="00FE41C3" w:rsidRPr="008A660D">
        <w:rPr>
          <w:rFonts w:ascii="Times New Roman" w:hAnsi="Times New Roman" w:cs="Times New Roman"/>
        </w:rPr>
        <w:t>adzīves atkritumu konteiner</w:t>
      </w:r>
      <w:r w:rsidR="008A660D">
        <w:rPr>
          <w:rFonts w:ascii="Times New Roman" w:hAnsi="Times New Roman" w:cs="Times New Roman"/>
        </w:rPr>
        <w:t>i</w:t>
      </w:r>
      <w:r w:rsidR="00B168C8" w:rsidRPr="008A660D">
        <w:rPr>
          <w:rFonts w:ascii="Times New Roman" w:hAnsi="Times New Roman" w:cs="Times New Roman"/>
        </w:rPr>
        <w:t xml:space="preserve"> </w:t>
      </w:r>
      <w:r w:rsidR="007B3D57">
        <w:rPr>
          <w:rFonts w:ascii="Times New Roman" w:hAnsi="Times New Roman" w:cs="Times New Roman"/>
        </w:rPr>
        <w:t>– 1gab</w:t>
      </w:r>
      <w:r w:rsidR="00FE41C3" w:rsidRPr="008A660D">
        <w:rPr>
          <w:rFonts w:ascii="Times New Roman" w:hAnsi="Times New Roman" w:cs="Times New Roman"/>
        </w:rPr>
        <w:t>;</w:t>
      </w:r>
    </w:p>
    <w:p w14:paraId="5435EB09" w14:textId="6650214F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b</w:t>
      </w:r>
      <w:r w:rsidR="00B168C8" w:rsidRPr="008A660D">
        <w:rPr>
          <w:rFonts w:ascii="Times New Roman" w:hAnsi="Times New Roman" w:cs="Times New Roman"/>
        </w:rPr>
        <w:t>ioloģiskā</w:t>
      </w:r>
      <w:r w:rsidR="00FE41C3" w:rsidRPr="008A660D">
        <w:rPr>
          <w:rFonts w:ascii="Times New Roman" w:hAnsi="Times New Roman" w:cs="Times New Roman"/>
        </w:rPr>
        <w:t xml:space="preserve"> tualete</w:t>
      </w:r>
      <w:r w:rsidR="007E460F" w:rsidRPr="008A660D">
        <w:rPr>
          <w:rFonts w:ascii="Times New Roman" w:hAnsi="Times New Roman" w:cs="Times New Roman"/>
        </w:rPr>
        <w:t xml:space="preserve"> – </w:t>
      </w:r>
      <w:r w:rsidR="00322D40" w:rsidRPr="008A660D">
        <w:rPr>
          <w:rFonts w:ascii="Times New Roman" w:hAnsi="Times New Roman" w:cs="Times New Roman"/>
        </w:rPr>
        <w:t>1</w:t>
      </w:r>
      <w:r w:rsidR="007E460F" w:rsidRPr="008A660D">
        <w:rPr>
          <w:rFonts w:ascii="Times New Roman" w:hAnsi="Times New Roman" w:cs="Times New Roman"/>
        </w:rPr>
        <w:t>gab.</w:t>
      </w:r>
      <w:r w:rsidR="00FE41C3" w:rsidRPr="008A660D">
        <w:rPr>
          <w:rFonts w:ascii="Times New Roman" w:hAnsi="Times New Roman" w:cs="Times New Roman"/>
        </w:rPr>
        <w:t>;</w:t>
      </w:r>
    </w:p>
    <w:p w14:paraId="3386903D" w14:textId="4ECC1EE3" w:rsidR="00C4033E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sastatnes ar aprīkojumu</w:t>
      </w:r>
      <w:r w:rsidR="00B168C8" w:rsidRPr="008A660D">
        <w:rPr>
          <w:rFonts w:ascii="Times New Roman" w:hAnsi="Times New Roman" w:cs="Times New Roman"/>
        </w:rPr>
        <w:t xml:space="preserve"> (komplekts, ko projektē un montē licencēts komersants)</w:t>
      </w:r>
      <w:r w:rsidRPr="008A660D">
        <w:rPr>
          <w:rFonts w:ascii="Times New Roman" w:hAnsi="Times New Roman" w:cs="Times New Roman"/>
        </w:rPr>
        <w:t>;</w:t>
      </w:r>
    </w:p>
    <w:p w14:paraId="4C583114" w14:textId="27CB7DF8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u</w:t>
      </w:r>
      <w:r w:rsidR="00FE41C3" w:rsidRPr="008A660D">
        <w:rPr>
          <w:rFonts w:ascii="Times New Roman" w:hAnsi="Times New Roman" w:cs="Times New Roman"/>
        </w:rPr>
        <w:t xml:space="preserve">gunsdzēsības inventāra </w:t>
      </w:r>
      <w:r w:rsidR="00B168C8" w:rsidRPr="008A660D">
        <w:rPr>
          <w:rFonts w:ascii="Times New Roman" w:hAnsi="Times New Roman" w:cs="Times New Roman"/>
        </w:rPr>
        <w:t xml:space="preserve">un darba aizsardzības informācijas </w:t>
      </w:r>
      <w:r w:rsidR="00FE41C3" w:rsidRPr="008A660D">
        <w:rPr>
          <w:rFonts w:ascii="Times New Roman" w:hAnsi="Times New Roman" w:cs="Times New Roman"/>
        </w:rPr>
        <w:t>stends;</w:t>
      </w:r>
    </w:p>
    <w:p w14:paraId="6E5F9997" w14:textId="77777777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i</w:t>
      </w:r>
      <w:r w:rsidR="00FE41C3" w:rsidRPr="008A660D">
        <w:rPr>
          <w:rFonts w:ascii="Times New Roman" w:hAnsi="Times New Roman" w:cs="Times New Roman"/>
        </w:rPr>
        <w:t>nformācijas stends – būvtāfele;</w:t>
      </w:r>
    </w:p>
    <w:p w14:paraId="21C5D369" w14:textId="77777777" w:rsidR="00FE41C3" w:rsidRPr="008A660D" w:rsidRDefault="00C4033E" w:rsidP="00C4033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b</w:t>
      </w:r>
      <w:r w:rsidR="00FE41C3" w:rsidRPr="008A660D">
        <w:rPr>
          <w:rFonts w:ascii="Times New Roman" w:hAnsi="Times New Roman" w:cs="Times New Roman"/>
        </w:rPr>
        <w:t>ūvžogs.</w:t>
      </w:r>
    </w:p>
    <w:p w14:paraId="3D4C2023" w14:textId="13641323" w:rsidR="00FE41C3" w:rsidRPr="008A660D" w:rsidRDefault="00BB69B1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1.8.7.</w:t>
      </w:r>
      <w:r w:rsidR="00FE41C3" w:rsidRPr="008A660D">
        <w:rPr>
          <w:rFonts w:ascii="Times New Roman" w:hAnsi="Times New Roman" w:cs="Times New Roman"/>
        </w:rPr>
        <w:t>Būvlaukuma un sadzīves vajadzībām nepieciešamo ūdeni</w:t>
      </w:r>
      <w:r w:rsidR="00261806" w:rsidRPr="008A660D">
        <w:rPr>
          <w:rFonts w:ascii="Times New Roman" w:hAnsi="Times New Roman" w:cs="Times New Roman"/>
        </w:rPr>
        <w:t xml:space="preserve"> paredzēts</w:t>
      </w:r>
      <w:r w:rsidR="00FE41C3" w:rsidRPr="008A660D">
        <w:rPr>
          <w:rFonts w:ascii="Times New Roman" w:hAnsi="Times New Roman" w:cs="Times New Roman"/>
        </w:rPr>
        <w:t xml:space="preserve"> ņemt no </w:t>
      </w:r>
      <w:r w:rsidR="00261806" w:rsidRPr="008A660D">
        <w:rPr>
          <w:rFonts w:ascii="Times New Roman" w:hAnsi="Times New Roman" w:cs="Times New Roman"/>
        </w:rPr>
        <w:t xml:space="preserve">ēkas ūdensvada sistēmas, izveidojot pagaidu </w:t>
      </w:r>
      <w:r w:rsidR="00FE41C3" w:rsidRPr="008A660D">
        <w:rPr>
          <w:rFonts w:ascii="Times New Roman" w:hAnsi="Times New Roman" w:cs="Times New Roman"/>
        </w:rPr>
        <w:t>pievad</w:t>
      </w:r>
      <w:r w:rsidR="00261806" w:rsidRPr="008A660D">
        <w:rPr>
          <w:rFonts w:ascii="Times New Roman" w:hAnsi="Times New Roman" w:cs="Times New Roman"/>
        </w:rPr>
        <w:t>u ar skaitītāju</w:t>
      </w:r>
      <w:r w:rsidR="00FE41C3" w:rsidRPr="008A660D">
        <w:rPr>
          <w:rFonts w:ascii="Times New Roman" w:hAnsi="Times New Roman" w:cs="Times New Roman"/>
        </w:rPr>
        <w:t>, iepriekš saskaņojot ar Pasūtītāju. Nepieciešamo ū</w:t>
      </w:r>
      <w:r w:rsidR="00C4033E" w:rsidRPr="008A660D">
        <w:rPr>
          <w:rFonts w:ascii="Times New Roman" w:hAnsi="Times New Roman" w:cs="Times New Roman"/>
        </w:rPr>
        <w:t xml:space="preserve">dens daudzumu </w:t>
      </w:r>
      <w:r w:rsidR="00FE41C3" w:rsidRPr="008A660D">
        <w:rPr>
          <w:rFonts w:ascii="Times New Roman" w:hAnsi="Times New Roman" w:cs="Times New Roman"/>
        </w:rPr>
        <w:t>būvniecības vajadzībām precizēt Darbu veikšanas projektā.</w:t>
      </w:r>
    </w:p>
    <w:p w14:paraId="2C79B303" w14:textId="77AB5C0E" w:rsidR="00FE41C3" w:rsidRPr="008A660D" w:rsidRDefault="00BB69B1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1.8.8.</w:t>
      </w:r>
      <w:r w:rsidR="00FE41C3" w:rsidRPr="008A660D">
        <w:rPr>
          <w:rFonts w:ascii="Times New Roman" w:hAnsi="Times New Roman" w:cs="Times New Roman"/>
        </w:rPr>
        <w:t>Nepieciešamo elektroenerģiju būvlaukumā nodrošināt ar pieslēgumu pie ē</w:t>
      </w:r>
      <w:r w:rsidR="00C4033E" w:rsidRPr="008A660D">
        <w:rPr>
          <w:rFonts w:ascii="Times New Roman" w:hAnsi="Times New Roman" w:cs="Times New Roman"/>
        </w:rPr>
        <w:t xml:space="preserve">kas </w:t>
      </w:r>
      <w:r w:rsidR="00FE41C3" w:rsidRPr="008A660D">
        <w:rPr>
          <w:rFonts w:ascii="Times New Roman" w:hAnsi="Times New Roman" w:cs="Times New Roman"/>
        </w:rPr>
        <w:t xml:space="preserve">sadales, iepriekš saņemot atļauju no </w:t>
      </w:r>
      <w:r w:rsidR="00261806" w:rsidRPr="008A660D">
        <w:rPr>
          <w:rFonts w:ascii="Times New Roman" w:hAnsi="Times New Roman" w:cs="Times New Roman"/>
        </w:rPr>
        <w:t>īpašnieka</w:t>
      </w:r>
      <w:r w:rsidR="00FE41C3" w:rsidRPr="008A660D">
        <w:rPr>
          <w:rFonts w:ascii="Times New Roman" w:hAnsi="Times New Roman" w:cs="Times New Roman"/>
        </w:rPr>
        <w:t>.</w:t>
      </w:r>
    </w:p>
    <w:p w14:paraId="363EAE75" w14:textId="545532EA" w:rsidR="00FE41C3" w:rsidRPr="008A660D" w:rsidRDefault="00FE41C3" w:rsidP="006A420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1.9.Būvmehānismi</w:t>
      </w:r>
    </w:p>
    <w:p w14:paraId="2736DB53" w14:textId="593C30C7" w:rsidR="00FE41C3" w:rsidRPr="008A660D" w:rsidRDefault="00BB69B1" w:rsidP="00322D4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1.9.1.</w:t>
      </w:r>
      <w:r w:rsidR="00FE41C3" w:rsidRPr="008A660D">
        <w:rPr>
          <w:rFonts w:ascii="Times New Roman" w:hAnsi="Times New Roman" w:cs="Times New Roman"/>
        </w:rPr>
        <w:t>Paredzamo siltināšanas darbu veikšanai izmantojami</w:t>
      </w:r>
      <w:r w:rsidR="00C4033E" w:rsidRPr="008A660D">
        <w:rPr>
          <w:rFonts w:ascii="Times New Roman" w:hAnsi="Times New Roman" w:cs="Times New Roman"/>
        </w:rPr>
        <w:t xml:space="preserve"> rokas elektroinstrumenti, kuru </w:t>
      </w:r>
      <w:r w:rsidR="00FE41C3" w:rsidRPr="008A660D">
        <w:rPr>
          <w:rFonts w:ascii="Times New Roman" w:hAnsi="Times New Roman" w:cs="Times New Roman"/>
        </w:rPr>
        <w:t>atbilstošā</w:t>
      </w:r>
      <w:r w:rsidR="00C4033E" w:rsidRPr="008A660D">
        <w:rPr>
          <w:rFonts w:ascii="Times New Roman" w:hAnsi="Times New Roman" w:cs="Times New Roman"/>
        </w:rPr>
        <w:t>s jaudas,</w:t>
      </w:r>
      <w:r w:rsidR="00FE41C3" w:rsidRPr="008A660D">
        <w:rPr>
          <w:rFonts w:ascii="Times New Roman" w:hAnsi="Times New Roman" w:cs="Times New Roman"/>
        </w:rPr>
        <w:t xml:space="preserve"> ražība</w:t>
      </w:r>
      <w:r w:rsidR="00C4033E" w:rsidRPr="008A660D">
        <w:rPr>
          <w:rFonts w:ascii="Times New Roman" w:hAnsi="Times New Roman" w:cs="Times New Roman"/>
        </w:rPr>
        <w:t xml:space="preserve"> un</w:t>
      </w:r>
      <w:r w:rsidR="00FE41C3" w:rsidRPr="008A660D">
        <w:rPr>
          <w:rFonts w:ascii="Times New Roman" w:hAnsi="Times New Roman" w:cs="Times New Roman"/>
        </w:rPr>
        <w:t xml:space="preserve"> markas precizējamas Darbu veikšanas projektā.</w:t>
      </w:r>
    </w:p>
    <w:p w14:paraId="7E88C163" w14:textId="741AF2D0" w:rsidR="00C4033E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1.9.2.Pielietot atskaldāmo āmuru ciet</w:t>
      </w:r>
      <w:r w:rsidR="00B17D64" w:rsidRPr="008A660D">
        <w:rPr>
          <w:rFonts w:ascii="Times New Roman" w:hAnsi="Times New Roman" w:cs="Times New Roman"/>
        </w:rPr>
        <w:t>ā</w:t>
      </w:r>
      <w:r w:rsidRPr="008A660D">
        <w:rPr>
          <w:rFonts w:ascii="Times New Roman" w:hAnsi="Times New Roman" w:cs="Times New Roman"/>
        </w:rPr>
        <w:t xml:space="preserve"> seguma noņ</w:t>
      </w:r>
      <w:r w:rsidR="00C4033E" w:rsidRPr="008A660D">
        <w:rPr>
          <w:rFonts w:ascii="Times New Roman" w:hAnsi="Times New Roman" w:cs="Times New Roman"/>
        </w:rPr>
        <w:t>emšanai.</w:t>
      </w:r>
    </w:p>
    <w:p w14:paraId="5F6FE2AE" w14:textId="22558D4A" w:rsidR="00FE41C3" w:rsidRPr="008A660D" w:rsidRDefault="00C4033E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1.9.3.Zemes darbiem un </w:t>
      </w:r>
      <w:r w:rsidR="00FE41C3" w:rsidRPr="008A660D">
        <w:rPr>
          <w:rFonts w:ascii="Times New Roman" w:hAnsi="Times New Roman" w:cs="Times New Roman"/>
        </w:rPr>
        <w:t>iekraušanai</w:t>
      </w:r>
      <w:r w:rsidRPr="008A660D">
        <w:rPr>
          <w:rFonts w:ascii="Times New Roman" w:hAnsi="Times New Roman" w:cs="Times New Roman"/>
        </w:rPr>
        <w:t>/izkraušanai izmantot</w:t>
      </w:r>
      <w:r w:rsidR="00FE41C3" w:rsidRPr="008A660D">
        <w:rPr>
          <w:rFonts w:ascii="Times New Roman" w:hAnsi="Times New Roman" w:cs="Times New Roman"/>
        </w:rPr>
        <w:t xml:space="preserve"> transporta vienkausa ekskavatoru ar apgriezto un frontālo kausu</w:t>
      </w:r>
      <w:r w:rsidRPr="008A660D">
        <w:rPr>
          <w:rFonts w:ascii="Times New Roman" w:hAnsi="Times New Roman" w:cs="Times New Roman"/>
        </w:rPr>
        <w:t>, kā arī ar pacelšanas spīlēm; ekskavatora jaudas un marku precizēt Darbu veikšanas projektā.</w:t>
      </w:r>
    </w:p>
    <w:p w14:paraId="625826D1" w14:textId="471A0934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1.9.</w:t>
      </w:r>
      <w:r w:rsidR="00C4033E" w:rsidRPr="008A660D">
        <w:rPr>
          <w:rFonts w:ascii="Times New Roman" w:hAnsi="Times New Roman" w:cs="Times New Roman"/>
        </w:rPr>
        <w:t>4</w:t>
      </w:r>
      <w:r w:rsidRPr="008A660D">
        <w:rPr>
          <w:rFonts w:ascii="Times New Roman" w:hAnsi="Times New Roman" w:cs="Times New Roman"/>
        </w:rPr>
        <w:t xml:space="preserve">.Sastatnes </w:t>
      </w:r>
      <w:r w:rsidR="00C4033E" w:rsidRPr="008A660D">
        <w:rPr>
          <w:rFonts w:ascii="Times New Roman" w:hAnsi="Times New Roman" w:cs="Times New Roman"/>
        </w:rPr>
        <w:t xml:space="preserve">ar nepieciešamo aprīkojumu </w:t>
      </w:r>
      <w:r w:rsidRPr="008A660D">
        <w:rPr>
          <w:rFonts w:ascii="Times New Roman" w:hAnsi="Times New Roman" w:cs="Times New Roman"/>
        </w:rPr>
        <w:t>ēkas fasāžu atjaunošanai.</w:t>
      </w:r>
    </w:p>
    <w:p w14:paraId="327910B9" w14:textId="638F282D" w:rsidR="00FE41C3" w:rsidRPr="008A660D" w:rsidRDefault="00FE41C3" w:rsidP="006A420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1.10.Vides aizsardzības prasības</w:t>
      </w:r>
    </w:p>
    <w:p w14:paraId="6F8FDFA2" w14:textId="7811C8C2" w:rsidR="00FE41C3" w:rsidRPr="008A660D" w:rsidRDefault="00BB69B1" w:rsidP="00322D4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1.10.1.</w:t>
      </w:r>
      <w:r w:rsidR="00FE41C3" w:rsidRPr="008A660D">
        <w:rPr>
          <w:rFonts w:ascii="Times New Roman" w:hAnsi="Times New Roman" w:cs="Times New Roman"/>
        </w:rPr>
        <w:t>Būvmateriā</w:t>
      </w:r>
      <w:r w:rsidR="00AE3833" w:rsidRPr="008A660D">
        <w:rPr>
          <w:rFonts w:ascii="Times New Roman" w:hAnsi="Times New Roman" w:cs="Times New Roman"/>
        </w:rPr>
        <w:t>lus un</w:t>
      </w:r>
      <w:r w:rsidR="00FE41C3" w:rsidRPr="008A660D">
        <w:rPr>
          <w:rFonts w:ascii="Times New Roman" w:hAnsi="Times New Roman" w:cs="Times New Roman"/>
        </w:rPr>
        <w:t xml:space="preserve"> citus priekšmetus nedrīkst nokraut un uzglabāt tuvā</w:t>
      </w:r>
      <w:r w:rsidR="00020AF9" w:rsidRPr="008A660D">
        <w:rPr>
          <w:rFonts w:ascii="Times New Roman" w:hAnsi="Times New Roman" w:cs="Times New Roman"/>
        </w:rPr>
        <w:t>k par 3</w:t>
      </w:r>
      <w:r w:rsidR="00AE3833" w:rsidRPr="008A660D">
        <w:rPr>
          <w:rFonts w:ascii="Times New Roman" w:hAnsi="Times New Roman" w:cs="Times New Roman"/>
        </w:rPr>
        <w:t xml:space="preserve">m no augošiem </w:t>
      </w:r>
      <w:r w:rsidR="00FE41C3" w:rsidRPr="008A660D">
        <w:rPr>
          <w:rFonts w:ascii="Times New Roman" w:hAnsi="Times New Roman" w:cs="Times New Roman"/>
        </w:rPr>
        <w:t>kokiem.</w:t>
      </w:r>
    </w:p>
    <w:p w14:paraId="7D834242" w14:textId="626CAF96" w:rsidR="00FE41C3" w:rsidRPr="008A660D" w:rsidRDefault="00BB69B1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1.10.2.</w:t>
      </w:r>
      <w:r w:rsidR="00FE41C3" w:rsidRPr="008A660D">
        <w:rPr>
          <w:rFonts w:ascii="Times New Roman" w:hAnsi="Times New Roman" w:cs="Times New Roman"/>
        </w:rPr>
        <w:t>Aizliegts būvlaukumā izveidot pagaidu iebrauktuves zaļajā zonā.</w:t>
      </w:r>
    </w:p>
    <w:p w14:paraId="2F91DA49" w14:textId="18601B02" w:rsidR="00FE41C3" w:rsidRPr="008A660D" w:rsidRDefault="00BB69B1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1.10.3.</w:t>
      </w:r>
      <w:r w:rsidR="00FE41C3" w:rsidRPr="008A660D">
        <w:rPr>
          <w:rFonts w:ascii="Times New Roman" w:hAnsi="Times New Roman" w:cs="Times New Roman"/>
        </w:rPr>
        <w:t>Aizliegts sadedzināt būvgružus un citus atkritumus, kā arī tos aprakt būvlaukumā</w:t>
      </w:r>
      <w:r w:rsidR="005A1AA8" w:rsidRPr="008A660D">
        <w:rPr>
          <w:rFonts w:ascii="Times New Roman" w:hAnsi="Times New Roman" w:cs="Times New Roman"/>
        </w:rPr>
        <w:t xml:space="preserve">. </w:t>
      </w:r>
      <w:r w:rsidR="00FE41C3" w:rsidRPr="008A660D">
        <w:rPr>
          <w:rFonts w:ascii="Times New Roman" w:hAnsi="Times New Roman" w:cs="Times New Roman"/>
        </w:rPr>
        <w:t>Būvgružus ievietot tikai speciālos konteineros un izvest pārstrādei uz celtniecī</w:t>
      </w:r>
      <w:r w:rsidR="005A1AA8" w:rsidRPr="008A660D">
        <w:rPr>
          <w:rFonts w:ascii="Times New Roman" w:hAnsi="Times New Roman" w:cs="Times New Roman"/>
        </w:rPr>
        <w:t xml:space="preserve">bas </w:t>
      </w:r>
      <w:r w:rsidR="00FE41C3" w:rsidRPr="008A660D">
        <w:rPr>
          <w:rFonts w:ascii="Times New Roman" w:hAnsi="Times New Roman" w:cs="Times New Roman"/>
        </w:rPr>
        <w:t>atkritumu izgāztuvēm. Visus būvgružus, kas klasificējami kā bī</w:t>
      </w:r>
      <w:r w:rsidR="005A1AA8" w:rsidRPr="008A660D">
        <w:rPr>
          <w:rFonts w:ascii="Times New Roman" w:hAnsi="Times New Roman" w:cs="Times New Roman"/>
        </w:rPr>
        <w:t xml:space="preserve">stamie atkritumi, </w:t>
      </w:r>
      <w:r w:rsidR="00B17D64" w:rsidRPr="008A660D">
        <w:rPr>
          <w:rFonts w:ascii="Times New Roman" w:hAnsi="Times New Roman" w:cs="Times New Roman"/>
        </w:rPr>
        <w:t xml:space="preserve">šķiro atsevišķi un </w:t>
      </w:r>
      <w:r w:rsidR="00FE41C3" w:rsidRPr="008A660D">
        <w:rPr>
          <w:rFonts w:ascii="Times New Roman" w:hAnsi="Times New Roman" w:cs="Times New Roman"/>
        </w:rPr>
        <w:t>utilizē atbilstoši bīstamo atkritumu apglabāšanas noteiktajām prasībām.</w:t>
      </w:r>
    </w:p>
    <w:p w14:paraId="096FE330" w14:textId="783B0DE5" w:rsidR="00FE41C3" w:rsidRPr="008A660D" w:rsidRDefault="00BB69B1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1.10.4.</w:t>
      </w:r>
      <w:r w:rsidR="00FE41C3" w:rsidRPr="008A660D">
        <w:rPr>
          <w:rFonts w:ascii="Times New Roman" w:hAnsi="Times New Roman" w:cs="Times New Roman"/>
        </w:rPr>
        <w:t>Nepieļaut netīru notekūdeņu, eļļu un degvielas noplūdes un iesūkšanos gruntī</w:t>
      </w:r>
      <w:r w:rsidR="005A1AA8" w:rsidRPr="008A660D">
        <w:rPr>
          <w:rFonts w:ascii="Times New Roman" w:hAnsi="Times New Roman" w:cs="Times New Roman"/>
        </w:rPr>
        <w:t xml:space="preserve">. </w:t>
      </w:r>
      <w:r w:rsidR="00FE41C3" w:rsidRPr="008A660D">
        <w:rPr>
          <w:rFonts w:ascii="Times New Roman" w:hAnsi="Times New Roman" w:cs="Times New Roman"/>
        </w:rPr>
        <w:t>Norādītos bīstamos šķidrumus un vielas</w:t>
      </w:r>
      <w:r w:rsidR="00B17D64" w:rsidRPr="008A660D">
        <w:rPr>
          <w:rFonts w:ascii="Times New Roman" w:hAnsi="Times New Roman" w:cs="Times New Roman"/>
        </w:rPr>
        <w:t>, ja tādi tiek izmantoti,</w:t>
      </w:r>
      <w:r w:rsidR="00FE41C3" w:rsidRPr="008A660D">
        <w:rPr>
          <w:rFonts w:ascii="Times New Roman" w:hAnsi="Times New Roman" w:cs="Times New Roman"/>
        </w:rPr>
        <w:t xml:space="preserve"> uzglabāt slēgtos hermētiskos traukos.</w:t>
      </w:r>
    </w:p>
    <w:p w14:paraId="444AA1D8" w14:textId="06053924" w:rsidR="00FE41C3" w:rsidRPr="008A660D" w:rsidRDefault="00FE41C3" w:rsidP="006A420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1.11.Ugunsdrošības pasākumi</w:t>
      </w:r>
    </w:p>
    <w:p w14:paraId="33AC55B0" w14:textId="7B4FB1BB" w:rsidR="00FE41C3" w:rsidRPr="008A660D" w:rsidRDefault="00FE41C3" w:rsidP="00322D4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1.11.1</w:t>
      </w:r>
      <w:r w:rsidR="00BB69B1" w:rsidRPr="008A660D">
        <w:rPr>
          <w:rFonts w:ascii="Times New Roman" w:hAnsi="Times New Roman" w:cs="Times New Roman"/>
          <w:b/>
          <w:bCs/>
        </w:rPr>
        <w:t>.</w:t>
      </w:r>
      <w:r w:rsidRPr="008A660D">
        <w:rPr>
          <w:rFonts w:ascii="Times New Roman" w:hAnsi="Times New Roman" w:cs="Times New Roman"/>
        </w:rPr>
        <w:t>Ugunsdrošības pasākumi veicami saskaņā ar MK 2016. gada 19. aprīļa noteikumiem</w:t>
      </w:r>
      <w:r w:rsidR="00261806" w:rsidRPr="008A660D">
        <w:rPr>
          <w:rFonts w:ascii="Times New Roman" w:hAnsi="Times New Roman" w:cs="Times New Roman"/>
        </w:rPr>
        <w:t xml:space="preserve"> Nr.</w:t>
      </w:r>
      <w:r w:rsidRPr="008A660D">
        <w:rPr>
          <w:rFonts w:ascii="Times New Roman" w:hAnsi="Times New Roman" w:cs="Times New Roman"/>
        </w:rPr>
        <w:t>238</w:t>
      </w:r>
      <w:r w:rsidR="005A1AA8" w:rsidRPr="008A660D">
        <w:rPr>
          <w:rFonts w:ascii="Times New Roman" w:hAnsi="Times New Roman" w:cs="Times New Roman"/>
        </w:rPr>
        <w:t xml:space="preserve"> un izmaiņām no 2016. gada 26. oktobra</w:t>
      </w:r>
      <w:r w:rsidRPr="008A660D">
        <w:rPr>
          <w:rFonts w:ascii="Times New Roman" w:hAnsi="Times New Roman" w:cs="Times New Roman"/>
        </w:rPr>
        <w:t xml:space="preserve"> „Ugunsdrošības noteikumi” 3.3. sadaļas „Vispārīgās ugunsdrošības prasī</w:t>
      </w:r>
      <w:r w:rsidR="005A1AA8" w:rsidRPr="008A660D">
        <w:rPr>
          <w:rFonts w:ascii="Times New Roman" w:hAnsi="Times New Roman" w:cs="Times New Roman"/>
        </w:rPr>
        <w:t xml:space="preserve">bas </w:t>
      </w:r>
      <w:r w:rsidRPr="008A660D">
        <w:rPr>
          <w:rFonts w:ascii="Times New Roman" w:hAnsi="Times New Roman" w:cs="Times New Roman"/>
        </w:rPr>
        <w:t>būvobjektā” prasībām.</w:t>
      </w:r>
    </w:p>
    <w:p w14:paraId="75601933" w14:textId="5588C4AA" w:rsidR="00FE41C3" w:rsidRPr="008A660D" w:rsidRDefault="00BB69B1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1.11.2.</w:t>
      </w:r>
      <w:r w:rsidR="00FE41C3" w:rsidRPr="008A660D">
        <w:rPr>
          <w:rFonts w:ascii="Times New Roman" w:hAnsi="Times New Roman" w:cs="Times New Roman"/>
        </w:rPr>
        <w:t>Pagaidu būves (konteiner</w:t>
      </w:r>
      <w:r w:rsidR="00020AF9" w:rsidRPr="008A660D">
        <w:rPr>
          <w:rFonts w:ascii="Times New Roman" w:hAnsi="Times New Roman" w:cs="Times New Roman"/>
        </w:rPr>
        <w:t>a tipa) novietot ne tuvāk par 6</w:t>
      </w:r>
      <w:r w:rsidR="00FE41C3" w:rsidRPr="008A660D">
        <w:rPr>
          <w:rFonts w:ascii="Times New Roman" w:hAnsi="Times New Roman" w:cs="Times New Roman"/>
        </w:rPr>
        <w:t>m no esošām būvēm un tā</w:t>
      </w:r>
      <w:r w:rsidR="00BC729B" w:rsidRPr="008A660D">
        <w:rPr>
          <w:rFonts w:ascii="Times New Roman" w:hAnsi="Times New Roman" w:cs="Times New Roman"/>
        </w:rPr>
        <w:t xml:space="preserve">s </w:t>
      </w:r>
      <w:r w:rsidR="00FE41C3" w:rsidRPr="008A660D">
        <w:rPr>
          <w:rFonts w:ascii="Times New Roman" w:hAnsi="Times New Roman" w:cs="Times New Roman"/>
        </w:rPr>
        <w:t>apgādāt ar ugunsdzēsības iekārtām.</w:t>
      </w:r>
    </w:p>
    <w:p w14:paraId="02B3B8AF" w14:textId="72200F0D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1.11.3.Būvlaukumu apgādāt ar ugunsdzēsības iekārtām saskaņā ar normām.</w:t>
      </w:r>
    </w:p>
    <w:p w14:paraId="56BE851A" w14:textId="1181EE30" w:rsidR="00FE41C3" w:rsidRPr="008A660D" w:rsidRDefault="00CF74E8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lastRenderedPageBreak/>
        <w:t>1.11.4.</w:t>
      </w:r>
      <w:r w:rsidR="00FE41C3" w:rsidRPr="008A660D">
        <w:rPr>
          <w:rFonts w:ascii="Times New Roman" w:hAnsi="Times New Roman" w:cs="Times New Roman"/>
        </w:rPr>
        <w:t>Būvlaukumā</w:t>
      </w:r>
      <w:r w:rsidR="00261806" w:rsidRPr="008A660D">
        <w:rPr>
          <w:rFonts w:ascii="Times New Roman" w:hAnsi="Times New Roman" w:cs="Times New Roman"/>
        </w:rPr>
        <w:t xml:space="preserve"> jāparedz manevru laukums 12x12</w:t>
      </w:r>
      <w:r w:rsidR="00FE41C3" w:rsidRPr="008A660D">
        <w:rPr>
          <w:rFonts w:ascii="Times New Roman" w:hAnsi="Times New Roman" w:cs="Times New Roman"/>
        </w:rPr>
        <w:t>m ugunsdzēsības auto apgriešanās</w:t>
      </w:r>
      <w:r w:rsidR="00261806" w:rsidRPr="008A660D">
        <w:rPr>
          <w:rFonts w:ascii="Times New Roman" w:hAnsi="Times New Roman" w:cs="Times New Roman"/>
        </w:rPr>
        <w:t xml:space="preserve"> </w:t>
      </w:r>
      <w:r w:rsidR="00FE41C3" w:rsidRPr="008A660D">
        <w:rPr>
          <w:rFonts w:ascii="Times New Roman" w:hAnsi="Times New Roman" w:cs="Times New Roman"/>
        </w:rPr>
        <w:t>vajadzībām</w:t>
      </w:r>
      <w:r w:rsidR="00322D40" w:rsidRPr="008A660D">
        <w:rPr>
          <w:rFonts w:ascii="Times New Roman" w:hAnsi="Times New Roman" w:cs="Times New Roman"/>
        </w:rPr>
        <w:t xml:space="preserve"> vai auto kustībai pa apli</w:t>
      </w:r>
      <w:r w:rsidR="00FE41C3" w:rsidRPr="008A660D">
        <w:rPr>
          <w:rFonts w:ascii="Times New Roman" w:hAnsi="Times New Roman" w:cs="Times New Roman"/>
        </w:rPr>
        <w:t>.</w:t>
      </w:r>
    </w:p>
    <w:p w14:paraId="6605124E" w14:textId="1FD45ABF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1.11.5.Aizliegts būvlaukumā kurināt ugunskurus.</w:t>
      </w:r>
    </w:p>
    <w:p w14:paraId="6B9C2EB2" w14:textId="30AA04CA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1.11.6.Būvju telpās un strādnieku sadzīves telpās (konteineros) aizliegts glabāt materiā</w:t>
      </w:r>
      <w:r w:rsidR="00BC729B" w:rsidRPr="008A660D">
        <w:rPr>
          <w:rFonts w:ascii="Times New Roman" w:hAnsi="Times New Roman" w:cs="Times New Roman"/>
        </w:rPr>
        <w:t xml:space="preserve">lus, </w:t>
      </w:r>
      <w:r w:rsidRPr="008A660D">
        <w:rPr>
          <w:rFonts w:ascii="Times New Roman" w:hAnsi="Times New Roman" w:cs="Times New Roman"/>
        </w:rPr>
        <w:t>kas satur viegli uzliesmojošus un degošus šķidrumus. Šo materiālu glabāšanai</w:t>
      </w:r>
      <w:r w:rsidR="00BC729B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paredzēt speciālas novietnes no nedegošiem materiāliem.</w:t>
      </w:r>
    </w:p>
    <w:p w14:paraId="61B8663D" w14:textId="232F525B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1.11.7.Aizliegts veikt vienlaicīgi ar uguni saistītus darbus un metināšanu kopā </w:t>
      </w:r>
      <w:r w:rsidR="00BC729B" w:rsidRPr="008A660D">
        <w:rPr>
          <w:rFonts w:ascii="Times New Roman" w:hAnsi="Times New Roman" w:cs="Times New Roman"/>
        </w:rPr>
        <w:t xml:space="preserve">ar darbiem, </w:t>
      </w:r>
      <w:r w:rsidRPr="008A660D">
        <w:rPr>
          <w:rFonts w:ascii="Times New Roman" w:hAnsi="Times New Roman" w:cs="Times New Roman"/>
        </w:rPr>
        <w:t>kur pielieto viegli uzliesmojošus un degošus šķidrumus.</w:t>
      </w:r>
    </w:p>
    <w:p w14:paraId="7A370A7F" w14:textId="6D87B82E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1.11.8.Pagaidu elektropārvades līnijas būvlaukumā izpildīt ar izolāciju pārklā</w:t>
      </w:r>
      <w:r w:rsidR="00BC729B" w:rsidRPr="008A660D">
        <w:rPr>
          <w:rFonts w:ascii="Times New Roman" w:hAnsi="Times New Roman" w:cs="Times New Roman"/>
        </w:rPr>
        <w:t xml:space="preserve">tiem vadiem, </w:t>
      </w:r>
      <w:r w:rsidRPr="008A660D">
        <w:rPr>
          <w:rFonts w:ascii="Times New Roman" w:hAnsi="Times New Roman" w:cs="Times New Roman"/>
        </w:rPr>
        <w:t>kas piestiprināti pie troses vai dr</w:t>
      </w:r>
      <w:r w:rsidR="00261806" w:rsidRPr="008A660D">
        <w:rPr>
          <w:rFonts w:ascii="Times New Roman" w:hAnsi="Times New Roman" w:cs="Times New Roman"/>
        </w:rPr>
        <w:t xml:space="preserve">ošiem balstiem </w:t>
      </w:r>
      <w:r w:rsidR="00020AF9" w:rsidRPr="008A660D">
        <w:rPr>
          <w:rFonts w:ascii="Times New Roman" w:hAnsi="Times New Roman" w:cs="Times New Roman"/>
        </w:rPr>
        <w:t xml:space="preserve">ne mazāk, kā </w:t>
      </w:r>
      <w:r w:rsidR="00261806" w:rsidRPr="008A660D">
        <w:rPr>
          <w:rFonts w:ascii="Times New Roman" w:hAnsi="Times New Roman" w:cs="Times New Roman"/>
        </w:rPr>
        <w:t>2,5</w:t>
      </w:r>
      <w:r w:rsidRPr="008A660D">
        <w:rPr>
          <w:rFonts w:ascii="Times New Roman" w:hAnsi="Times New Roman" w:cs="Times New Roman"/>
        </w:rPr>
        <w:t>m augstumā virs darba vietā</w:t>
      </w:r>
      <w:r w:rsidR="00BC729B" w:rsidRPr="008A660D">
        <w:rPr>
          <w:rFonts w:ascii="Times New Roman" w:hAnsi="Times New Roman" w:cs="Times New Roman"/>
        </w:rPr>
        <w:t xml:space="preserve">m, </w:t>
      </w:r>
      <w:r w:rsidR="00020AF9" w:rsidRPr="008A660D">
        <w:rPr>
          <w:rFonts w:ascii="Times New Roman" w:hAnsi="Times New Roman" w:cs="Times New Roman"/>
        </w:rPr>
        <w:t>3m virs brauktuvēm, 6</w:t>
      </w:r>
      <w:r w:rsidRPr="008A660D">
        <w:rPr>
          <w:rFonts w:ascii="Times New Roman" w:hAnsi="Times New Roman" w:cs="Times New Roman"/>
        </w:rPr>
        <w:t>m virs automašīnu caurbrauktuvēm.</w:t>
      </w:r>
    </w:p>
    <w:p w14:paraId="2C9AB043" w14:textId="56DC70CC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1.11.9.Ja apgaismojuma spuldzes jānovieto zemāk p</w:t>
      </w:r>
      <w:r w:rsidR="00020AF9" w:rsidRPr="008A660D">
        <w:rPr>
          <w:rFonts w:ascii="Times New Roman" w:hAnsi="Times New Roman" w:cs="Times New Roman"/>
        </w:rPr>
        <w:t>ar 2,5</w:t>
      </w:r>
      <w:r w:rsidR="00BC729B" w:rsidRPr="008A660D">
        <w:rPr>
          <w:rFonts w:ascii="Times New Roman" w:hAnsi="Times New Roman" w:cs="Times New Roman"/>
        </w:rPr>
        <w:t>m, izmantot spriegumu ne liel</w:t>
      </w:r>
      <w:r w:rsidR="00020AF9" w:rsidRPr="008A660D">
        <w:rPr>
          <w:rFonts w:ascii="Times New Roman" w:hAnsi="Times New Roman" w:cs="Times New Roman"/>
        </w:rPr>
        <w:t>āku par 36</w:t>
      </w:r>
      <w:r w:rsidRPr="008A660D">
        <w:rPr>
          <w:rFonts w:ascii="Times New Roman" w:hAnsi="Times New Roman" w:cs="Times New Roman"/>
        </w:rPr>
        <w:t>V.</w:t>
      </w:r>
    </w:p>
    <w:p w14:paraId="4568B336" w14:textId="6DC26944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1.11.10.Attā</w:t>
      </w:r>
      <w:r w:rsidR="00BC729B" w:rsidRPr="008A660D">
        <w:rPr>
          <w:rFonts w:ascii="Times New Roman" w:hAnsi="Times New Roman" w:cs="Times New Roman"/>
        </w:rPr>
        <w:t>lums</w:t>
      </w:r>
      <w:r w:rsidRPr="008A660D">
        <w:rPr>
          <w:rFonts w:ascii="Times New Roman" w:hAnsi="Times New Roman" w:cs="Times New Roman"/>
        </w:rPr>
        <w:t xml:space="preserve"> no spuldzes līdz viegli degošiem un degošiem materiāliem nedrīkst bū</w:t>
      </w:r>
      <w:r w:rsidR="00BC729B" w:rsidRPr="008A660D">
        <w:rPr>
          <w:rFonts w:ascii="Times New Roman" w:hAnsi="Times New Roman" w:cs="Times New Roman"/>
        </w:rPr>
        <w:t xml:space="preserve">t </w:t>
      </w:r>
      <w:r w:rsidRPr="008A660D">
        <w:rPr>
          <w:rFonts w:ascii="Times New Roman" w:hAnsi="Times New Roman" w:cs="Times New Roman"/>
        </w:rPr>
        <w:t>mazā</w:t>
      </w:r>
      <w:r w:rsidR="00BC729B" w:rsidRPr="008A660D">
        <w:rPr>
          <w:rFonts w:ascii="Times New Roman" w:hAnsi="Times New Roman" w:cs="Times New Roman"/>
        </w:rPr>
        <w:t>ks</w:t>
      </w:r>
      <w:r w:rsidR="00020AF9" w:rsidRPr="008A660D">
        <w:rPr>
          <w:rFonts w:ascii="Times New Roman" w:hAnsi="Times New Roman" w:cs="Times New Roman"/>
        </w:rPr>
        <w:t xml:space="preserve"> par 0,5</w:t>
      </w:r>
      <w:r w:rsidRPr="008A660D">
        <w:rPr>
          <w:rFonts w:ascii="Times New Roman" w:hAnsi="Times New Roman" w:cs="Times New Roman"/>
        </w:rPr>
        <w:t>m.</w:t>
      </w:r>
    </w:p>
    <w:p w14:paraId="5CAFF349" w14:textId="69247ED8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1.11.11.Neizolētas elektropārvades daļas (šinas, slēdžu kontakti, drošinātāji, pieslē</w:t>
      </w:r>
      <w:r w:rsidR="00BC729B" w:rsidRPr="008A660D">
        <w:rPr>
          <w:rFonts w:ascii="Times New Roman" w:hAnsi="Times New Roman" w:cs="Times New Roman"/>
        </w:rPr>
        <w:t xml:space="preserve">gumi </w:t>
      </w:r>
      <w:r w:rsidRPr="008A660D">
        <w:rPr>
          <w:rFonts w:ascii="Times New Roman" w:hAnsi="Times New Roman" w:cs="Times New Roman"/>
        </w:rPr>
        <w:t>elektromašīnām u.c. elektroierīcēm) nodrošināt ar speciā</w:t>
      </w:r>
      <w:r w:rsidR="00BC729B" w:rsidRPr="008A660D">
        <w:rPr>
          <w:rFonts w:ascii="Times New Roman" w:hAnsi="Times New Roman" w:cs="Times New Roman"/>
        </w:rPr>
        <w:t xml:space="preserve">lu nožogojumu vai ievietot </w:t>
      </w:r>
      <w:r w:rsidRPr="008A660D">
        <w:rPr>
          <w:rFonts w:ascii="Times New Roman" w:hAnsi="Times New Roman" w:cs="Times New Roman"/>
        </w:rPr>
        <w:t>speciālās elektrotehniskās telpās.</w:t>
      </w:r>
    </w:p>
    <w:p w14:paraId="65151B19" w14:textId="03A5EFA8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1.11.12.Pārnēsājam</w:t>
      </w:r>
      <w:r w:rsidR="00B17D64" w:rsidRPr="008A660D">
        <w:rPr>
          <w:rFonts w:ascii="Times New Roman" w:hAnsi="Times New Roman" w:cs="Times New Roman"/>
        </w:rPr>
        <w:t>u</w:t>
      </w:r>
      <w:r w:rsidRPr="008A660D">
        <w:rPr>
          <w:rFonts w:ascii="Times New Roman" w:hAnsi="Times New Roman" w:cs="Times New Roman"/>
        </w:rPr>
        <w:t xml:space="preserve"> elektroapgaismes aparāt</w:t>
      </w:r>
      <w:r w:rsidR="00B17D64" w:rsidRPr="008A660D">
        <w:rPr>
          <w:rFonts w:ascii="Times New Roman" w:hAnsi="Times New Roman" w:cs="Times New Roman"/>
        </w:rPr>
        <w:t>u</w:t>
      </w:r>
      <w:r w:rsidRPr="008A660D">
        <w:rPr>
          <w:rFonts w:ascii="Times New Roman" w:hAnsi="Times New Roman" w:cs="Times New Roman"/>
        </w:rPr>
        <w:t xml:space="preserve"> spriegums nedrīkst pā</w:t>
      </w:r>
      <w:r w:rsidR="00020AF9" w:rsidRPr="008A660D">
        <w:rPr>
          <w:rFonts w:ascii="Times New Roman" w:hAnsi="Times New Roman" w:cs="Times New Roman"/>
        </w:rPr>
        <w:t>rsniegt 36</w:t>
      </w:r>
      <w:r w:rsidR="00BC729B" w:rsidRPr="008A660D">
        <w:rPr>
          <w:rFonts w:ascii="Times New Roman" w:hAnsi="Times New Roman" w:cs="Times New Roman"/>
        </w:rPr>
        <w:t xml:space="preserve">V, bet </w:t>
      </w:r>
      <w:r w:rsidRPr="008A660D">
        <w:rPr>
          <w:rFonts w:ascii="Times New Roman" w:hAnsi="Times New Roman" w:cs="Times New Roman"/>
        </w:rPr>
        <w:t>sevišķi bīstamās vietās (</w:t>
      </w:r>
      <w:r w:rsidR="00020AF9" w:rsidRPr="008A660D">
        <w:rPr>
          <w:rFonts w:ascii="Times New Roman" w:hAnsi="Times New Roman" w:cs="Times New Roman"/>
        </w:rPr>
        <w:t xml:space="preserve">pagrabi, </w:t>
      </w:r>
      <w:r w:rsidRPr="008A660D">
        <w:rPr>
          <w:rFonts w:ascii="Times New Roman" w:hAnsi="Times New Roman" w:cs="Times New Roman"/>
        </w:rPr>
        <w:t xml:space="preserve">mitras </w:t>
      </w:r>
      <w:r w:rsidR="00020AF9" w:rsidRPr="008A660D">
        <w:rPr>
          <w:rFonts w:ascii="Times New Roman" w:hAnsi="Times New Roman" w:cs="Times New Roman"/>
        </w:rPr>
        <w:t>vietas u.c.) ne augstāks par 12</w:t>
      </w:r>
      <w:r w:rsidRPr="008A660D">
        <w:rPr>
          <w:rFonts w:ascii="Times New Roman" w:hAnsi="Times New Roman" w:cs="Times New Roman"/>
        </w:rPr>
        <w:t>V.</w:t>
      </w:r>
    </w:p>
    <w:p w14:paraId="75BD7747" w14:textId="3462CD44" w:rsidR="00FE41C3" w:rsidRPr="008A660D" w:rsidRDefault="00FE41C3" w:rsidP="00322D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1.11.13.Individuālo darba vietu apgaismošanai izmantot tikai speciāli šim nolūkam rū</w:t>
      </w:r>
      <w:r w:rsidR="00BC729B" w:rsidRPr="008A660D">
        <w:rPr>
          <w:rFonts w:ascii="Times New Roman" w:hAnsi="Times New Roman" w:cs="Times New Roman"/>
        </w:rPr>
        <w:t xml:space="preserve">pnieciski </w:t>
      </w:r>
      <w:r w:rsidRPr="008A660D">
        <w:rPr>
          <w:rFonts w:ascii="Times New Roman" w:hAnsi="Times New Roman" w:cs="Times New Roman"/>
        </w:rPr>
        <w:t>ražotus pārnēsājamos apgaismes ķermeņus.</w:t>
      </w:r>
    </w:p>
    <w:p w14:paraId="0095DFE6" w14:textId="60B5B959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1.11.14.Aizliegts pārnēsāt </w:t>
      </w:r>
      <w:r w:rsidR="00020AF9" w:rsidRPr="008A660D">
        <w:rPr>
          <w:rFonts w:ascii="Times New Roman" w:hAnsi="Times New Roman" w:cs="Times New Roman"/>
        </w:rPr>
        <w:t xml:space="preserve">pie elektrotīkla pieslēgtus </w:t>
      </w:r>
      <w:r w:rsidRPr="008A660D">
        <w:rPr>
          <w:rFonts w:ascii="Times New Roman" w:hAnsi="Times New Roman" w:cs="Times New Roman"/>
        </w:rPr>
        <w:t>stacionāros apgaismes ķermeņus.</w:t>
      </w:r>
    </w:p>
    <w:p w14:paraId="77B3BCA5" w14:textId="4A79C57A" w:rsidR="00FE41C3" w:rsidRPr="008A660D" w:rsidRDefault="00FE41C3" w:rsidP="006A420A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2.Būvdarbu organizēšana</w:t>
      </w:r>
    </w:p>
    <w:p w14:paraId="03579AC7" w14:textId="70D9ADC9" w:rsidR="00FE41C3" w:rsidRPr="008A660D" w:rsidRDefault="005E5C01" w:rsidP="00F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2.1.</w:t>
      </w:r>
      <w:r w:rsidR="00FE41C3" w:rsidRPr="008A660D">
        <w:rPr>
          <w:rFonts w:ascii="Times New Roman" w:hAnsi="Times New Roman" w:cs="Times New Roman"/>
          <w:b/>
          <w:bCs/>
        </w:rPr>
        <w:t>Būvdarbu organizācijas principi</w:t>
      </w:r>
    </w:p>
    <w:p w14:paraId="6C348996" w14:textId="77777777" w:rsidR="000079A9" w:rsidRPr="008A660D" w:rsidRDefault="00BB69B1" w:rsidP="006A420A">
      <w:pPr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2.1.1.</w:t>
      </w:r>
      <w:r w:rsidR="00FE41C3" w:rsidRPr="008A660D">
        <w:rPr>
          <w:rFonts w:ascii="Times New Roman" w:hAnsi="Times New Roman" w:cs="Times New Roman"/>
        </w:rPr>
        <w:t>Ēka pieder pie II grupas būvēm (atbilstoši Vispārīgajiem bū</w:t>
      </w:r>
      <w:r w:rsidR="00BC729B" w:rsidRPr="008A660D">
        <w:rPr>
          <w:rFonts w:ascii="Times New Roman" w:hAnsi="Times New Roman" w:cs="Times New Roman"/>
        </w:rPr>
        <w:t xml:space="preserve">vnoteikumiem). </w:t>
      </w:r>
      <w:r w:rsidR="00FE41C3" w:rsidRPr="008A660D">
        <w:rPr>
          <w:rFonts w:ascii="Times New Roman" w:hAnsi="Times New Roman" w:cs="Times New Roman"/>
        </w:rPr>
        <w:t>Apliecinājuma kartes ietvaros paredzēts veikt sekojošus ēkas energoefektivitā</w:t>
      </w:r>
      <w:r w:rsidR="00BC729B" w:rsidRPr="008A660D">
        <w:rPr>
          <w:rFonts w:ascii="Times New Roman" w:hAnsi="Times New Roman" w:cs="Times New Roman"/>
        </w:rPr>
        <w:t xml:space="preserve">tes </w:t>
      </w:r>
      <w:r w:rsidR="00FE41C3" w:rsidRPr="008A660D">
        <w:rPr>
          <w:rFonts w:ascii="Times New Roman" w:hAnsi="Times New Roman" w:cs="Times New Roman"/>
        </w:rPr>
        <w:t>paaugstināšanas un ar to saistītos darbus</w:t>
      </w:r>
      <w:r w:rsidR="005E5C01" w:rsidRPr="008A660D">
        <w:rPr>
          <w:rFonts w:ascii="Times New Roman" w:hAnsi="Times New Roman" w:cs="Times New Roman"/>
        </w:rPr>
        <w:t xml:space="preserve">. </w:t>
      </w:r>
      <w:r w:rsidR="000079A9" w:rsidRPr="008A660D">
        <w:rPr>
          <w:rFonts w:ascii="Times New Roman" w:hAnsi="Times New Roman" w:cs="Times New Roman"/>
        </w:rPr>
        <w:t>Būvdarbu organizēšana jāveic atbilstoši MK noteikumu Nr. 500 “Vispārīgie būvnoteikumi” IX nodaļā noteiktajiem principiem.</w:t>
      </w:r>
    </w:p>
    <w:p w14:paraId="7B2AF9DD" w14:textId="2E40FBCB" w:rsidR="00FE41C3" w:rsidRPr="008A660D" w:rsidRDefault="005E5C01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Galvenie darbi</w:t>
      </w:r>
      <w:r w:rsidR="00FE41C3" w:rsidRPr="008A660D">
        <w:rPr>
          <w:rFonts w:ascii="Times New Roman" w:hAnsi="Times New Roman" w:cs="Times New Roman"/>
        </w:rPr>
        <w:t>:</w:t>
      </w:r>
    </w:p>
    <w:p w14:paraId="3AC0A000" w14:textId="00B9B24B" w:rsidR="00FE41C3" w:rsidRPr="008A660D" w:rsidRDefault="00FE41C3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ēkas cokola un ārsienu siltināšan</w:t>
      </w:r>
      <w:r w:rsidR="00E404FC" w:rsidRPr="008A660D">
        <w:rPr>
          <w:rFonts w:ascii="Times New Roman" w:hAnsi="Times New Roman" w:cs="Times New Roman"/>
        </w:rPr>
        <w:t>a</w:t>
      </w:r>
      <w:r w:rsidRPr="008A660D">
        <w:rPr>
          <w:rFonts w:ascii="Times New Roman" w:hAnsi="Times New Roman" w:cs="Times New Roman"/>
        </w:rPr>
        <w:t xml:space="preserve"> un apdar</w:t>
      </w:r>
      <w:r w:rsidR="00E404FC" w:rsidRPr="008A660D">
        <w:rPr>
          <w:rFonts w:ascii="Times New Roman" w:hAnsi="Times New Roman" w:cs="Times New Roman"/>
        </w:rPr>
        <w:t>e</w:t>
      </w:r>
      <w:r w:rsidRPr="008A660D">
        <w:rPr>
          <w:rFonts w:ascii="Times New Roman" w:hAnsi="Times New Roman" w:cs="Times New Roman"/>
        </w:rPr>
        <w:t xml:space="preserve"> ar dekoratīvo apmetumu;</w:t>
      </w:r>
    </w:p>
    <w:p w14:paraId="6EF99553" w14:textId="0D109F48" w:rsidR="000111BC" w:rsidRPr="008A660D" w:rsidRDefault="000111BC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pagrabu griestu siltināšana;</w:t>
      </w:r>
    </w:p>
    <w:p w14:paraId="71E19FD7" w14:textId="7D6849E5" w:rsidR="00FE41C3" w:rsidRPr="008A660D" w:rsidRDefault="00FE41C3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lietus</w:t>
      </w:r>
      <w:r w:rsidR="00594452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ūdeņu novadīšanas apmales izbūv</w:t>
      </w:r>
      <w:r w:rsidR="00246E0C" w:rsidRPr="008A660D">
        <w:rPr>
          <w:rFonts w:ascii="Times New Roman" w:hAnsi="Times New Roman" w:cs="Times New Roman"/>
        </w:rPr>
        <w:t>e</w:t>
      </w:r>
      <w:r w:rsidRPr="008A660D">
        <w:rPr>
          <w:rFonts w:ascii="Times New Roman" w:hAnsi="Times New Roman" w:cs="Times New Roman"/>
        </w:rPr>
        <w:t xml:space="preserve"> ap ēku;</w:t>
      </w:r>
    </w:p>
    <w:p w14:paraId="4A232847" w14:textId="447DBAAE" w:rsidR="00FE41C3" w:rsidRPr="008A660D" w:rsidRDefault="00FE41C3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ārdurvju</w:t>
      </w:r>
      <w:r w:rsidR="00623F86">
        <w:rPr>
          <w:rFonts w:ascii="Times New Roman" w:hAnsi="Times New Roman" w:cs="Times New Roman"/>
        </w:rPr>
        <w:t>,</w:t>
      </w:r>
      <w:r w:rsidR="00D057EE">
        <w:rPr>
          <w:rFonts w:ascii="Times New Roman" w:hAnsi="Times New Roman" w:cs="Times New Roman"/>
        </w:rPr>
        <w:t xml:space="preserve"> </w:t>
      </w:r>
      <w:r w:rsidR="00042DF7">
        <w:rPr>
          <w:rFonts w:ascii="Times New Roman" w:hAnsi="Times New Roman" w:cs="Times New Roman"/>
        </w:rPr>
        <w:t>pagraba</w:t>
      </w:r>
      <w:r w:rsidR="00623F86">
        <w:rPr>
          <w:rFonts w:ascii="Times New Roman" w:hAnsi="Times New Roman" w:cs="Times New Roman"/>
        </w:rPr>
        <w:t xml:space="preserve"> un bēniņu</w:t>
      </w:r>
      <w:r w:rsidR="00D057EE">
        <w:rPr>
          <w:rFonts w:ascii="Times New Roman" w:hAnsi="Times New Roman" w:cs="Times New Roman"/>
        </w:rPr>
        <w:t xml:space="preserve"> durvju</w:t>
      </w:r>
      <w:r w:rsidRPr="008A660D">
        <w:rPr>
          <w:rFonts w:ascii="Times New Roman" w:hAnsi="Times New Roman" w:cs="Times New Roman"/>
        </w:rPr>
        <w:t xml:space="preserve"> nomaiņ</w:t>
      </w:r>
      <w:r w:rsidR="00246E0C" w:rsidRPr="008A660D">
        <w:rPr>
          <w:rFonts w:ascii="Times New Roman" w:hAnsi="Times New Roman" w:cs="Times New Roman"/>
        </w:rPr>
        <w:t>a</w:t>
      </w:r>
      <w:r w:rsidRPr="008A660D">
        <w:rPr>
          <w:rFonts w:ascii="Times New Roman" w:hAnsi="Times New Roman" w:cs="Times New Roman"/>
        </w:rPr>
        <w:t>;</w:t>
      </w:r>
    </w:p>
    <w:p w14:paraId="41CCFFF0" w14:textId="018EED39" w:rsidR="00FE41C3" w:rsidRPr="008A660D" w:rsidRDefault="00FE41C3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ieejas mezglu remont</w:t>
      </w:r>
      <w:r w:rsidR="00246E0C" w:rsidRPr="008A660D">
        <w:rPr>
          <w:rFonts w:ascii="Times New Roman" w:hAnsi="Times New Roman" w:cs="Times New Roman"/>
        </w:rPr>
        <w:t>s</w:t>
      </w:r>
      <w:r w:rsidRPr="008A660D">
        <w:rPr>
          <w:rFonts w:ascii="Times New Roman" w:hAnsi="Times New Roman" w:cs="Times New Roman"/>
        </w:rPr>
        <w:t>;</w:t>
      </w:r>
    </w:p>
    <w:p w14:paraId="0D73186F" w14:textId="4806BB1A" w:rsidR="00FE41C3" w:rsidRDefault="00FE41C3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gaisa pieplūdes vārstu uzstādīšan</w:t>
      </w:r>
      <w:r w:rsidR="00246E0C" w:rsidRPr="008A660D">
        <w:rPr>
          <w:rFonts w:ascii="Times New Roman" w:hAnsi="Times New Roman" w:cs="Times New Roman"/>
        </w:rPr>
        <w:t>a</w:t>
      </w:r>
      <w:r w:rsidRPr="008A660D">
        <w:rPr>
          <w:rFonts w:ascii="Times New Roman" w:hAnsi="Times New Roman" w:cs="Times New Roman"/>
        </w:rPr>
        <w:t xml:space="preserve"> </w:t>
      </w:r>
      <w:r w:rsidR="00020AF9" w:rsidRPr="008A660D">
        <w:rPr>
          <w:rFonts w:ascii="Times New Roman" w:hAnsi="Times New Roman" w:cs="Times New Roman"/>
        </w:rPr>
        <w:t>ārsienās</w:t>
      </w:r>
      <w:r w:rsidR="00246E0C" w:rsidRPr="008A660D">
        <w:rPr>
          <w:rFonts w:ascii="Times New Roman" w:hAnsi="Times New Roman" w:cs="Times New Roman"/>
        </w:rPr>
        <w:t>;</w:t>
      </w:r>
    </w:p>
    <w:p w14:paraId="4544C25D" w14:textId="62EB9CB6" w:rsidR="00D057EE" w:rsidRDefault="00D057EE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kāpņu telpu remonts;</w:t>
      </w:r>
    </w:p>
    <w:p w14:paraId="03E7ED74" w14:textId="0E5A0F44" w:rsidR="00042DF7" w:rsidRDefault="00042DF7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bēniņu pārseguma siltināšana;</w:t>
      </w:r>
    </w:p>
    <w:p w14:paraId="0E564D84" w14:textId="41A90275" w:rsidR="00042DF7" w:rsidRDefault="00042DF7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jumta seguma </w:t>
      </w:r>
      <w:r w:rsidR="00623F86">
        <w:rPr>
          <w:rFonts w:ascii="Times New Roman" w:hAnsi="Times New Roman" w:cs="Times New Roman"/>
        </w:rPr>
        <w:t>kausēšana</w:t>
      </w:r>
      <w:r>
        <w:rPr>
          <w:rFonts w:ascii="Times New Roman" w:hAnsi="Times New Roman" w:cs="Times New Roman"/>
        </w:rPr>
        <w:t>;</w:t>
      </w:r>
    </w:p>
    <w:p w14:paraId="1F5F0204" w14:textId="0BD00917" w:rsidR="00D057EE" w:rsidRDefault="00D057EE" w:rsidP="00BC729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sniega barjeras montāža;</w:t>
      </w:r>
    </w:p>
    <w:p w14:paraId="19FFE36C" w14:textId="57785030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2.1.2.Ieteicama sekojoša siltināšanas darbu izpildes secība :</w:t>
      </w:r>
    </w:p>
    <w:p w14:paraId="08C4731D" w14:textId="77777777" w:rsidR="00FE41C3" w:rsidRPr="008A660D" w:rsidRDefault="00FE41C3" w:rsidP="00CF7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būvlaukuma sagatavošanas darbi;</w:t>
      </w:r>
    </w:p>
    <w:p w14:paraId="7380E0F2" w14:textId="77777777" w:rsidR="00FE41C3" w:rsidRPr="008A660D" w:rsidRDefault="00FE41C3" w:rsidP="00CF7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projektā paredzēto ēkas energoefektivitātes paaugstinā</w:t>
      </w:r>
      <w:r w:rsidR="00BC729B" w:rsidRPr="008A660D">
        <w:rPr>
          <w:rFonts w:ascii="Times New Roman" w:hAnsi="Times New Roman" w:cs="Times New Roman"/>
        </w:rPr>
        <w:t xml:space="preserve">šanas darbu </w:t>
      </w:r>
      <w:r w:rsidRPr="008A660D">
        <w:rPr>
          <w:rFonts w:ascii="Times New Roman" w:hAnsi="Times New Roman" w:cs="Times New Roman"/>
        </w:rPr>
        <w:t>izpilde;</w:t>
      </w:r>
    </w:p>
    <w:p w14:paraId="324293B5" w14:textId="77777777" w:rsidR="00FE41C3" w:rsidRPr="008A660D" w:rsidRDefault="00FE41C3" w:rsidP="00CF73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teritorijas sakopšanas darbi.</w:t>
      </w:r>
    </w:p>
    <w:p w14:paraId="3176F860" w14:textId="0E55A513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2.1.3.Pēc galveno darbu pabeigšanas, sakārtot teritorijas daļu, kas tika izmantota ēkas</w:t>
      </w:r>
      <w:r w:rsidR="00BB69B1" w:rsidRPr="008A660D">
        <w:rPr>
          <w:rFonts w:ascii="Times New Roman" w:hAnsi="Times New Roman" w:cs="Times New Roman"/>
        </w:rPr>
        <w:t xml:space="preserve"> </w:t>
      </w:r>
      <w:r w:rsidR="00E40D31" w:rsidRPr="008A660D">
        <w:rPr>
          <w:rFonts w:ascii="Times New Roman" w:hAnsi="Times New Roman" w:cs="Times New Roman"/>
        </w:rPr>
        <w:t>atjaunošanas darbu veikšanā</w:t>
      </w:r>
      <w:r w:rsidRPr="008A660D">
        <w:rPr>
          <w:rFonts w:ascii="Times New Roman" w:hAnsi="Times New Roman" w:cs="Times New Roman"/>
        </w:rPr>
        <w:t>.</w:t>
      </w:r>
    </w:p>
    <w:p w14:paraId="107CB045" w14:textId="75E90A9A" w:rsidR="00FE41C3" w:rsidRPr="008A660D" w:rsidRDefault="007A082A" w:rsidP="000079A9">
      <w:pPr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br w:type="page"/>
      </w:r>
      <w:r w:rsidR="005E5C01" w:rsidRPr="008A660D">
        <w:rPr>
          <w:rFonts w:ascii="Times New Roman" w:hAnsi="Times New Roman" w:cs="Times New Roman"/>
          <w:b/>
          <w:bCs/>
        </w:rPr>
        <w:lastRenderedPageBreak/>
        <w:t>2.2.</w:t>
      </w:r>
      <w:r w:rsidR="00FE41C3" w:rsidRPr="008A660D">
        <w:rPr>
          <w:rFonts w:ascii="Times New Roman" w:hAnsi="Times New Roman" w:cs="Times New Roman"/>
          <w:b/>
          <w:bCs/>
        </w:rPr>
        <w:t>Būvmateriālu novietošana</w:t>
      </w:r>
    </w:p>
    <w:p w14:paraId="30A3F7B5" w14:textId="241892CD" w:rsidR="00CF733C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2.2.1.Pie atjaunojamās būves ir pietiekama teritorija būvmateriālu un bū</w:t>
      </w:r>
      <w:r w:rsidR="00CF733C" w:rsidRPr="008A660D">
        <w:rPr>
          <w:rFonts w:ascii="Times New Roman" w:hAnsi="Times New Roman" w:cs="Times New Roman"/>
        </w:rPr>
        <w:t xml:space="preserve">vgružu konteineru </w:t>
      </w:r>
      <w:r w:rsidRPr="008A660D">
        <w:rPr>
          <w:rFonts w:ascii="Times New Roman" w:hAnsi="Times New Roman" w:cs="Times New Roman"/>
        </w:rPr>
        <w:t>novietošanai. Ieteicama īslaicīga materiālu u</w:t>
      </w:r>
      <w:r w:rsidR="00CF733C" w:rsidRPr="008A660D">
        <w:rPr>
          <w:rFonts w:ascii="Times New Roman" w:hAnsi="Times New Roman" w:cs="Times New Roman"/>
        </w:rPr>
        <w:t xml:space="preserve">n konteineru novietošana blakus </w:t>
      </w:r>
      <w:r w:rsidRPr="008A660D">
        <w:rPr>
          <w:rFonts w:ascii="Times New Roman" w:hAnsi="Times New Roman" w:cs="Times New Roman"/>
        </w:rPr>
        <w:t xml:space="preserve">aktīvajai darbu veikšanas zonai (konteineru novietojumu skat. lapā </w:t>
      </w:r>
      <w:r w:rsidR="00CF733C" w:rsidRPr="008A660D">
        <w:rPr>
          <w:rFonts w:ascii="Times New Roman" w:hAnsi="Times New Roman" w:cs="Times New Roman"/>
        </w:rPr>
        <w:t xml:space="preserve">DOP – </w:t>
      </w:r>
      <w:r w:rsidR="00B168C8" w:rsidRPr="008A660D">
        <w:rPr>
          <w:rFonts w:ascii="Times New Roman" w:hAnsi="Times New Roman" w:cs="Times New Roman"/>
        </w:rPr>
        <w:t>1</w:t>
      </w:r>
      <w:r w:rsidRPr="008A660D">
        <w:rPr>
          <w:rFonts w:ascii="Times New Roman" w:hAnsi="Times New Roman" w:cs="Times New Roman"/>
        </w:rPr>
        <w:t>).</w:t>
      </w:r>
    </w:p>
    <w:p w14:paraId="6EDC5B35" w14:textId="759AB0B3" w:rsidR="00FE41C3" w:rsidRPr="008A660D" w:rsidRDefault="00FE41C3" w:rsidP="006A420A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3</w:t>
      </w:r>
      <w:r w:rsidR="005E5C01" w:rsidRPr="008A660D">
        <w:rPr>
          <w:rFonts w:ascii="Times New Roman" w:hAnsi="Times New Roman" w:cs="Times New Roman"/>
        </w:rPr>
        <w:t>.</w:t>
      </w:r>
      <w:r w:rsidRPr="008A660D">
        <w:rPr>
          <w:rFonts w:ascii="Times New Roman" w:hAnsi="Times New Roman" w:cs="Times New Roman"/>
          <w:b/>
          <w:bCs/>
        </w:rPr>
        <w:t>Rekomendācijas kvalitātes kontroles nodrošināšanai</w:t>
      </w:r>
    </w:p>
    <w:p w14:paraId="2A59955B" w14:textId="4F8AF0E5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3.1.Par būvdarbu kvalitāti ir atbildīgs galvenais darbuzņēmējs.</w:t>
      </w:r>
    </w:p>
    <w:p w14:paraId="49C39654" w14:textId="2048740F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3.2.Būvdarbu kvalitāte nedrīkst būt zemāka par Latvijas būvnormatīvos, apbū</w:t>
      </w:r>
      <w:r w:rsidR="00CF733C" w:rsidRPr="008A660D">
        <w:rPr>
          <w:rFonts w:ascii="Times New Roman" w:hAnsi="Times New Roman" w:cs="Times New Roman"/>
        </w:rPr>
        <w:t xml:space="preserve">ves </w:t>
      </w:r>
      <w:r w:rsidRPr="008A660D">
        <w:rPr>
          <w:rFonts w:ascii="Times New Roman" w:hAnsi="Times New Roman" w:cs="Times New Roman"/>
        </w:rPr>
        <w:t>noteikumos un citos normatīvajos aktos noteiktajiem būvdarbu kvalitātes rādītājiem.</w:t>
      </w:r>
    </w:p>
    <w:p w14:paraId="6F6AFF49" w14:textId="16992863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3.3.Būvdarbu kvalitātes kontroles sistēmu katrs uzņēmējs izstrādā </w:t>
      </w:r>
      <w:r w:rsidR="00CF733C" w:rsidRPr="008A660D">
        <w:rPr>
          <w:rFonts w:ascii="Times New Roman" w:hAnsi="Times New Roman" w:cs="Times New Roman"/>
        </w:rPr>
        <w:t xml:space="preserve">atbilstoši savam </w:t>
      </w:r>
      <w:r w:rsidRPr="008A660D">
        <w:rPr>
          <w:rFonts w:ascii="Times New Roman" w:hAnsi="Times New Roman" w:cs="Times New Roman"/>
        </w:rPr>
        <w:t>profilam, veicamo darbu veidam un apjomam. Konkrētajā gadījumā būvdarbu kvalitā</w:t>
      </w:r>
      <w:r w:rsidR="00CF733C" w:rsidRPr="008A660D">
        <w:rPr>
          <w:rFonts w:ascii="Times New Roman" w:hAnsi="Times New Roman" w:cs="Times New Roman"/>
        </w:rPr>
        <w:t xml:space="preserve">te </w:t>
      </w:r>
      <w:r w:rsidRPr="008A660D">
        <w:rPr>
          <w:rFonts w:ascii="Times New Roman" w:hAnsi="Times New Roman" w:cs="Times New Roman"/>
        </w:rPr>
        <w:t>galvenokārt saistītās ar būvmateriālu montāžas da</w:t>
      </w:r>
      <w:r w:rsidR="00CF733C" w:rsidRPr="008A660D">
        <w:rPr>
          <w:rFonts w:ascii="Times New Roman" w:hAnsi="Times New Roman" w:cs="Times New Roman"/>
        </w:rPr>
        <w:t xml:space="preserve">rbiem, kurus paveicot, objektam </w:t>
      </w:r>
      <w:r w:rsidRPr="008A660D">
        <w:rPr>
          <w:rFonts w:ascii="Times New Roman" w:hAnsi="Times New Roman" w:cs="Times New Roman"/>
        </w:rPr>
        <w:t>jābūt drošam un jāatbilst Būvniecības likuma 9. panta 2. punkta prasībām.</w:t>
      </w:r>
    </w:p>
    <w:p w14:paraId="76D08D80" w14:textId="0CAF15A4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3.4.Kontroli nodrošina būvdarbu veikšanas dokumentācijas kārtošana, atsevišķ</w:t>
      </w:r>
      <w:r w:rsidR="00CF733C" w:rsidRPr="008A660D">
        <w:rPr>
          <w:rFonts w:ascii="Times New Roman" w:hAnsi="Times New Roman" w:cs="Times New Roman"/>
        </w:rPr>
        <w:t xml:space="preserve">u darba </w:t>
      </w:r>
      <w:r w:rsidRPr="008A660D">
        <w:rPr>
          <w:rFonts w:ascii="Times New Roman" w:hAnsi="Times New Roman" w:cs="Times New Roman"/>
        </w:rPr>
        <w:t>operāciju vai darba procesa tehnoloģiskā kontrole, pabeigtā (nododamā</w:t>
      </w:r>
      <w:r w:rsidR="00CF733C" w:rsidRPr="008A660D">
        <w:rPr>
          <w:rFonts w:ascii="Times New Roman" w:hAnsi="Times New Roman" w:cs="Times New Roman"/>
        </w:rPr>
        <w:t xml:space="preserve">) darba veida </w:t>
      </w:r>
      <w:r w:rsidRPr="008A660D">
        <w:rPr>
          <w:rFonts w:ascii="Times New Roman" w:hAnsi="Times New Roman" w:cs="Times New Roman"/>
        </w:rPr>
        <w:t>vai būvdarbu cikla noslēguma kontrole.</w:t>
      </w:r>
    </w:p>
    <w:p w14:paraId="39D15C9D" w14:textId="5B54860B" w:rsidR="00CF733C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3.5.Lai nodrošinātu kvalitātes pārbaudi visos būvdar</w:t>
      </w:r>
      <w:r w:rsidR="00CF733C" w:rsidRPr="008A660D">
        <w:rPr>
          <w:rFonts w:ascii="Times New Roman" w:hAnsi="Times New Roman" w:cs="Times New Roman"/>
        </w:rPr>
        <w:t xml:space="preserve">bu izpildes </w:t>
      </w:r>
      <w:r w:rsidR="001E0529" w:rsidRPr="008A660D">
        <w:rPr>
          <w:rFonts w:ascii="Times New Roman" w:hAnsi="Times New Roman" w:cs="Times New Roman"/>
        </w:rPr>
        <w:t>posm</w:t>
      </w:r>
      <w:r w:rsidR="00CF733C" w:rsidRPr="008A660D">
        <w:rPr>
          <w:rFonts w:ascii="Times New Roman" w:hAnsi="Times New Roman" w:cs="Times New Roman"/>
        </w:rPr>
        <w:t xml:space="preserve">os, pabeigtos </w:t>
      </w:r>
      <w:r w:rsidRPr="008A660D">
        <w:rPr>
          <w:rFonts w:ascii="Times New Roman" w:hAnsi="Times New Roman" w:cs="Times New Roman"/>
        </w:rPr>
        <w:t xml:space="preserve">segtos darbus pieņem ar </w:t>
      </w:r>
      <w:r w:rsidR="00CF733C" w:rsidRPr="008A660D">
        <w:rPr>
          <w:rFonts w:ascii="Times New Roman" w:hAnsi="Times New Roman" w:cs="Times New Roman"/>
        </w:rPr>
        <w:t xml:space="preserve">atbilstošu segto darbu </w:t>
      </w:r>
      <w:r w:rsidRPr="008A660D">
        <w:rPr>
          <w:rFonts w:ascii="Times New Roman" w:hAnsi="Times New Roman" w:cs="Times New Roman"/>
        </w:rPr>
        <w:t xml:space="preserve">pieņemšanas aktu. Ja būvniecības gaitā </w:t>
      </w:r>
      <w:r w:rsidR="00CF733C" w:rsidRPr="008A660D">
        <w:rPr>
          <w:rFonts w:ascii="Times New Roman" w:hAnsi="Times New Roman" w:cs="Times New Roman"/>
        </w:rPr>
        <w:t xml:space="preserve">veidojas </w:t>
      </w:r>
      <w:r w:rsidRPr="008A660D">
        <w:rPr>
          <w:rFonts w:ascii="Times New Roman" w:hAnsi="Times New Roman" w:cs="Times New Roman"/>
        </w:rPr>
        <w:t>pārtraukums, kura laikā iespējami ar aktu pieņemto segto darbu bojā</w:t>
      </w:r>
      <w:r w:rsidR="00CF733C" w:rsidRPr="008A660D">
        <w:rPr>
          <w:rFonts w:ascii="Times New Roman" w:hAnsi="Times New Roman" w:cs="Times New Roman"/>
        </w:rPr>
        <w:t>jumi, pirms darbu at</w:t>
      </w:r>
      <w:r w:rsidRPr="008A660D">
        <w:rPr>
          <w:rFonts w:ascii="Times New Roman" w:hAnsi="Times New Roman" w:cs="Times New Roman"/>
        </w:rPr>
        <w:t>sākšanas</w:t>
      </w:r>
      <w:r w:rsidR="00594452" w:rsidRPr="008A660D">
        <w:rPr>
          <w:rFonts w:ascii="Times New Roman" w:hAnsi="Times New Roman" w:cs="Times New Roman"/>
        </w:rPr>
        <w:t>,</w:t>
      </w:r>
      <w:r w:rsidRPr="008A660D">
        <w:rPr>
          <w:rFonts w:ascii="Times New Roman" w:hAnsi="Times New Roman" w:cs="Times New Roman"/>
        </w:rPr>
        <w:t xml:space="preserve"> v</w:t>
      </w:r>
      <w:r w:rsidR="00594452" w:rsidRPr="008A660D">
        <w:rPr>
          <w:rFonts w:ascii="Times New Roman" w:hAnsi="Times New Roman" w:cs="Times New Roman"/>
        </w:rPr>
        <w:t>e</w:t>
      </w:r>
      <w:r w:rsidRPr="008A660D">
        <w:rPr>
          <w:rFonts w:ascii="Times New Roman" w:hAnsi="Times New Roman" w:cs="Times New Roman"/>
        </w:rPr>
        <w:t>icama atkārtota iepriekš veikto segto darbu kvalitā</w:t>
      </w:r>
      <w:r w:rsidR="00CF733C" w:rsidRPr="008A660D">
        <w:rPr>
          <w:rFonts w:ascii="Times New Roman" w:hAnsi="Times New Roman" w:cs="Times New Roman"/>
        </w:rPr>
        <w:t xml:space="preserve">tes kontrole un </w:t>
      </w:r>
      <w:r w:rsidRPr="008A660D">
        <w:rPr>
          <w:rFonts w:ascii="Times New Roman" w:hAnsi="Times New Roman" w:cs="Times New Roman"/>
        </w:rPr>
        <w:t>sastādāms attiecīgs akts.</w:t>
      </w:r>
    </w:p>
    <w:p w14:paraId="2FDAC947" w14:textId="7BD21A5D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3.6.Pasūtītājs saskaņā ar MK noteikumu Nr. 500 “Vispārīgie bū</w:t>
      </w:r>
      <w:r w:rsidR="00CF733C" w:rsidRPr="008A660D">
        <w:rPr>
          <w:rFonts w:ascii="Times New Roman" w:hAnsi="Times New Roman" w:cs="Times New Roman"/>
        </w:rPr>
        <w:t xml:space="preserve">vnoteikumi” </w:t>
      </w:r>
      <w:r w:rsidR="00FA4B67" w:rsidRPr="008A660D">
        <w:rPr>
          <w:rFonts w:ascii="Times New Roman" w:hAnsi="Times New Roman" w:cs="Times New Roman"/>
        </w:rPr>
        <w:t>XI nodaļu</w:t>
      </w:r>
      <w:r w:rsidR="00CF733C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būvdarbu kvalitātes kontrolei pieaicina bū</w:t>
      </w:r>
      <w:r w:rsidR="00FA4B67" w:rsidRPr="008A660D">
        <w:rPr>
          <w:rFonts w:ascii="Times New Roman" w:hAnsi="Times New Roman" w:cs="Times New Roman"/>
        </w:rPr>
        <w:t>vuzraugu, kuru</w:t>
      </w:r>
      <w:r w:rsidRPr="008A660D">
        <w:rPr>
          <w:rFonts w:ascii="Times New Roman" w:hAnsi="Times New Roman" w:cs="Times New Roman"/>
        </w:rPr>
        <w:t xml:space="preserve"> pienā</w:t>
      </w:r>
      <w:r w:rsidR="00CF733C" w:rsidRPr="008A660D">
        <w:rPr>
          <w:rFonts w:ascii="Times New Roman" w:hAnsi="Times New Roman" w:cs="Times New Roman"/>
        </w:rPr>
        <w:t xml:space="preserve">kumi ir noteikti MK </w:t>
      </w:r>
      <w:r w:rsidR="00FA4B67" w:rsidRPr="008A660D">
        <w:rPr>
          <w:rFonts w:ascii="Times New Roman" w:hAnsi="Times New Roman" w:cs="Times New Roman"/>
        </w:rPr>
        <w:t>noteikumos</w:t>
      </w:r>
      <w:r w:rsidRPr="008A660D">
        <w:rPr>
          <w:rFonts w:ascii="Times New Roman" w:hAnsi="Times New Roman" w:cs="Times New Roman"/>
        </w:rPr>
        <w:t xml:space="preserve"> Nr. 500 “Vispārīgie būvnoteikumi” 125. punktā.</w:t>
      </w:r>
    </w:p>
    <w:p w14:paraId="7FCCEDFE" w14:textId="400D662A" w:rsidR="00FE41C3" w:rsidRPr="008A660D" w:rsidRDefault="00FE41C3" w:rsidP="006A420A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bCs/>
        </w:rPr>
      </w:pPr>
      <w:r w:rsidRPr="008A660D">
        <w:rPr>
          <w:rFonts w:ascii="Times New Roman" w:hAnsi="Times New Roman" w:cs="Times New Roman"/>
          <w:b/>
          <w:bCs/>
        </w:rPr>
        <w:t>4.Rekomendācijas darbu veikšanas projekta izstrādei</w:t>
      </w:r>
    </w:p>
    <w:p w14:paraId="54BCDEB5" w14:textId="57875786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4.1.Darbu veikšanas projekta (DVP) izstrādāšanu un sastāvu nosaka LBN 310 – 14 „Darbu</w:t>
      </w:r>
      <w:r w:rsidR="006A420A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veikšanas projekts ”.</w:t>
      </w:r>
    </w:p>
    <w:p w14:paraId="6CB89CAB" w14:textId="0E6AB962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4.2.Darbu veikšanas projektu izstrādāt tikai tiešajam darbu izpildītājam</w:t>
      </w:r>
      <w:r w:rsidR="00FA4B67" w:rsidRPr="008A660D">
        <w:rPr>
          <w:rFonts w:ascii="Times New Roman" w:hAnsi="Times New Roman" w:cs="Times New Roman"/>
        </w:rPr>
        <w:t>,</w:t>
      </w:r>
      <w:r w:rsidRPr="008A660D">
        <w:rPr>
          <w:rFonts w:ascii="Times New Roman" w:hAnsi="Times New Roman" w:cs="Times New Roman"/>
        </w:rPr>
        <w:t xml:space="preserve"> objektā maksimā</w:t>
      </w:r>
      <w:r w:rsidR="00FA4B67" w:rsidRPr="008A660D">
        <w:rPr>
          <w:rFonts w:ascii="Times New Roman" w:hAnsi="Times New Roman" w:cs="Times New Roman"/>
        </w:rPr>
        <w:t xml:space="preserve">li </w:t>
      </w:r>
      <w:r w:rsidRPr="008A660D">
        <w:rPr>
          <w:rFonts w:ascii="Times New Roman" w:hAnsi="Times New Roman" w:cs="Times New Roman"/>
        </w:rPr>
        <w:t>paredzot pielietot savas darba tehnoloģijas, aprīkojumu un strādājošo kvalifikāciju.</w:t>
      </w:r>
    </w:p>
    <w:p w14:paraId="015F40F0" w14:textId="2F5694EF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4.3.Darbu veikšanas projekta sastāvā iekļaut sekojošas detalizējamas sadaļas:</w:t>
      </w:r>
    </w:p>
    <w:p w14:paraId="3E4AF18F" w14:textId="3E7F41A6" w:rsidR="00FE41C3" w:rsidRPr="008A660D" w:rsidRDefault="006A420A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• </w:t>
      </w:r>
      <w:r w:rsidR="00FE41C3" w:rsidRPr="008A660D">
        <w:rPr>
          <w:rFonts w:ascii="Times New Roman" w:hAnsi="Times New Roman" w:cs="Times New Roman"/>
        </w:rPr>
        <w:t>darbu veikšanas kalendāro grafiku;</w:t>
      </w:r>
    </w:p>
    <w:p w14:paraId="5C21C188" w14:textId="77777777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būvdarbu ģenerālplānu;</w:t>
      </w:r>
    </w:p>
    <w:p w14:paraId="160A67C2" w14:textId="77777777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sagatavošanas darbu un būvdarbu aprakstu;</w:t>
      </w:r>
    </w:p>
    <w:p w14:paraId="283B3FCA" w14:textId="25D7D5AA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netradicionālu un sarežģītu būvdarbu veidu tehnoloģiskās shēmas un norādi</w:t>
      </w:r>
      <w:r w:rsidR="007A082A" w:rsidRPr="008A660D">
        <w:rPr>
          <w:rFonts w:ascii="Times New Roman" w:hAnsi="Times New Roman" w:cs="Times New Roman"/>
        </w:rPr>
        <w:t xml:space="preserve"> </w:t>
      </w:r>
      <w:r w:rsidR="001E0529" w:rsidRPr="008A660D">
        <w:rPr>
          <w:rFonts w:ascii="Times New Roman" w:hAnsi="Times New Roman" w:cs="Times New Roman"/>
        </w:rPr>
        <w:t xml:space="preserve">  </w:t>
      </w:r>
      <w:r w:rsidRPr="008A660D">
        <w:rPr>
          <w:rFonts w:ascii="Times New Roman" w:hAnsi="Times New Roman" w:cs="Times New Roman"/>
        </w:rPr>
        <w:t>par</w:t>
      </w:r>
      <w:r w:rsidR="006A420A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izpildes zonām;</w:t>
      </w:r>
    </w:p>
    <w:p w14:paraId="642C9952" w14:textId="6D4BBDCD" w:rsidR="001E0529" w:rsidRPr="008A660D" w:rsidRDefault="001E0529" w:rsidP="001E0529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būvmašīnu, tehnoloģiskā un montāžas aprīkojuma sarakstu;</w:t>
      </w:r>
    </w:p>
    <w:p w14:paraId="040AF8B6" w14:textId="77777777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galveno būvmašīnu darba grafiku;</w:t>
      </w:r>
    </w:p>
    <w:p w14:paraId="33F406CE" w14:textId="77777777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nepieciešamo speciālistu sarakstu darbu veikšanai būvobjektā;</w:t>
      </w:r>
    </w:p>
    <w:p w14:paraId="33B5D884" w14:textId="77777777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pagaidu tehnoloģisko konstrukciju pamatotus risinājumus;</w:t>
      </w:r>
    </w:p>
    <w:p w14:paraId="624004F6" w14:textId="3F3EEA3A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 xml:space="preserve">•darba aizsardzības, </w:t>
      </w:r>
      <w:r w:rsidR="001E0529" w:rsidRPr="008A660D">
        <w:rPr>
          <w:rFonts w:ascii="Times New Roman" w:hAnsi="Times New Roman" w:cs="Times New Roman"/>
        </w:rPr>
        <w:t xml:space="preserve">darba </w:t>
      </w:r>
      <w:r w:rsidRPr="008A660D">
        <w:rPr>
          <w:rFonts w:ascii="Times New Roman" w:hAnsi="Times New Roman" w:cs="Times New Roman"/>
        </w:rPr>
        <w:t>drošības tehnikas, ražošanas higiēnas un ugunsdrošības</w:t>
      </w:r>
      <w:r w:rsidR="007A082A" w:rsidRPr="008A660D">
        <w:rPr>
          <w:rFonts w:ascii="Times New Roman" w:hAnsi="Times New Roman" w:cs="Times New Roman"/>
        </w:rPr>
        <w:t xml:space="preserve"> </w:t>
      </w:r>
      <w:r w:rsidRPr="008A660D">
        <w:rPr>
          <w:rFonts w:ascii="Times New Roman" w:hAnsi="Times New Roman" w:cs="Times New Roman"/>
        </w:rPr>
        <w:t>pasākumu tehniskos risinājumus;</w:t>
      </w:r>
    </w:p>
    <w:p w14:paraId="4231AEA8" w14:textId="77777777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skaidrojošu aprakstu;</w:t>
      </w:r>
    </w:p>
    <w:p w14:paraId="07063C33" w14:textId="686049D2" w:rsidR="00FE41C3" w:rsidRPr="008A660D" w:rsidRDefault="00FE41C3" w:rsidP="006A420A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• būvizstrādājumu transportēšanas nosacījumus un to novietošanas vietas</w:t>
      </w:r>
      <w:r w:rsidR="006A420A" w:rsidRPr="008A660D">
        <w:rPr>
          <w:rFonts w:ascii="Times New Roman" w:hAnsi="Times New Roman" w:cs="Times New Roman"/>
        </w:rPr>
        <w:t>.</w:t>
      </w:r>
      <w:r w:rsidR="00FA4B67" w:rsidRPr="008A660D">
        <w:rPr>
          <w:rFonts w:ascii="Times New Roman" w:hAnsi="Times New Roman" w:cs="Times New Roman"/>
        </w:rPr>
        <w:t xml:space="preserve"> </w:t>
      </w:r>
    </w:p>
    <w:p w14:paraId="154029DA" w14:textId="279C4E5F" w:rsidR="00FE41C3" w:rsidRPr="008A660D" w:rsidRDefault="00FE41C3" w:rsidP="005944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4.4.Būvdarbu vadītājiem darbus organizēt atbilstoši DVP būvdarbu tehnoloģiskajā</w:t>
      </w:r>
      <w:r w:rsidR="00FA4B67" w:rsidRPr="008A660D">
        <w:rPr>
          <w:rFonts w:ascii="Times New Roman" w:hAnsi="Times New Roman" w:cs="Times New Roman"/>
        </w:rPr>
        <w:t xml:space="preserve">m </w:t>
      </w:r>
      <w:r w:rsidRPr="008A660D">
        <w:rPr>
          <w:rFonts w:ascii="Times New Roman" w:hAnsi="Times New Roman" w:cs="Times New Roman"/>
        </w:rPr>
        <w:t>prasībām ar tajā paredzēto tehnoloģisko aprīkojumu.</w:t>
      </w:r>
    </w:p>
    <w:p w14:paraId="599241F2" w14:textId="77777777" w:rsidR="00FA4B67" w:rsidRPr="008A660D" w:rsidRDefault="00FA4B67" w:rsidP="00FE41C3">
      <w:pPr>
        <w:jc w:val="both"/>
        <w:rPr>
          <w:rFonts w:ascii="Times New Roman" w:hAnsi="Times New Roman" w:cs="Times New Roman"/>
        </w:rPr>
      </w:pPr>
    </w:p>
    <w:p w14:paraId="5AF8D221" w14:textId="77777777" w:rsidR="00F00447" w:rsidRPr="008A660D" w:rsidRDefault="00F00447" w:rsidP="00FE41C3">
      <w:pPr>
        <w:jc w:val="both"/>
        <w:rPr>
          <w:rFonts w:ascii="Times New Roman" w:hAnsi="Times New Roman" w:cs="Times New Roman"/>
        </w:rPr>
      </w:pPr>
    </w:p>
    <w:p w14:paraId="16A22770" w14:textId="39567CEE" w:rsidR="00B81691" w:rsidRPr="00FE41C3" w:rsidRDefault="00FE41C3" w:rsidP="004D33BA">
      <w:pPr>
        <w:tabs>
          <w:tab w:val="left" w:pos="7107"/>
        </w:tabs>
        <w:jc w:val="both"/>
        <w:rPr>
          <w:rFonts w:ascii="Times New Roman" w:hAnsi="Times New Roman" w:cs="Times New Roman"/>
        </w:rPr>
      </w:pPr>
      <w:r w:rsidRPr="008A660D">
        <w:rPr>
          <w:rFonts w:ascii="Times New Roman" w:hAnsi="Times New Roman" w:cs="Times New Roman"/>
        </w:rPr>
        <w:t>Sastādī</w:t>
      </w:r>
      <w:r w:rsidR="00FA4B67" w:rsidRPr="008A660D">
        <w:rPr>
          <w:rFonts w:ascii="Times New Roman" w:hAnsi="Times New Roman" w:cs="Times New Roman"/>
        </w:rPr>
        <w:t xml:space="preserve">ja: </w:t>
      </w:r>
      <w:r w:rsidR="00F00447" w:rsidRPr="008A660D">
        <w:rPr>
          <w:rFonts w:ascii="Times New Roman" w:hAnsi="Times New Roman" w:cs="Times New Roman"/>
        </w:rPr>
        <w:t xml:space="preserve">__________________ </w:t>
      </w:r>
      <w:r w:rsidR="00F93E7E" w:rsidRPr="008A660D">
        <w:rPr>
          <w:rFonts w:ascii="Times New Roman" w:hAnsi="Times New Roman" w:cs="Times New Roman"/>
        </w:rPr>
        <w:t>/</w:t>
      </w:r>
      <w:r w:rsidR="002E161C" w:rsidRPr="008A660D">
        <w:rPr>
          <w:rFonts w:ascii="Times New Roman" w:hAnsi="Times New Roman" w:cs="Times New Roman"/>
        </w:rPr>
        <w:t>I.</w:t>
      </w:r>
      <w:r w:rsidR="00FA4B67" w:rsidRPr="008A660D">
        <w:rPr>
          <w:rFonts w:ascii="Times New Roman" w:hAnsi="Times New Roman" w:cs="Times New Roman"/>
        </w:rPr>
        <w:t xml:space="preserve"> </w:t>
      </w:r>
      <w:r w:rsidR="002E161C" w:rsidRPr="008A660D">
        <w:rPr>
          <w:rFonts w:ascii="Times New Roman" w:hAnsi="Times New Roman" w:cs="Times New Roman"/>
        </w:rPr>
        <w:t>Bumbier</w:t>
      </w:r>
      <w:r w:rsidR="00FA4B67" w:rsidRPr="008A660D">
        <w:rPr>
          <w:rFonts w:ascii="Times New Roman" w:hAnsi="Times New Roman" w:cs="Times New Roman"/>
        </w:rPr>
        <w:t>s</w:t>
      </w:r>
      <w:r w:rsidR="00F93E7E" w:rsidRPr="008A660D">
        <w:rPr>
          <w:rFonts w:ascii="Times New Roman" w:hAnsi="Times New Roman" w:cs="Times New Roman"/>
        </w:rPr>
        <w:t>/</w:t>
      </w:r>
      <w:r w:rsidR="004D33BA">
        <w:rPr>
          <w:rFonts w:ascii="Times New Roman" w:hAnsi="Times New Roman" w:cs="Times New Roman"/>
        </w:rPr>
        <w:tab/>
      </w:r>
    </w:p>
    <w:sectPr w:rsidR="00B81691" w:rsidRPr="00FE41C3" w:rsidSect="006C09C5">
      <w:headerReference w:type="default" r:id="rId8"/>
      <w:footerReference w:type="default" r:id="rId9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138E3" w14:textId="77777777" w:rsidR="00477589" w:rsidRDefault="00477589" w:rsidP="007A082A">
      <w:pPr>
        <w:spacing w:after="0" w:line="240" w:lineRule="auto"/>
      </w:pPr>
      <w:r>
        <w:separator/>
      </w:r>
    </w:p>
  </w:endnote>
  <w:endnote w:type="continuationSeparator" w:id="0">
    <w:p w14:paraId="502BCBF3" w14:textId="77777777" w:rsidR="00477589" w:rsidRDefault="00477589" w:rsidP="007A0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7192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7DFAB0" w14:textId="77777777" w:rsidR="007A082A" w:rsidRDefault="007A08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A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070627" w14:textId="77777777" w:rsidR="007A082A" w:rsidRDefault="007A0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4C96" w14:textId="77777777" w:rsidR="00477589" w:rsidRDefault="00477589" w:rsidP="007A082A">
      <w:pPr>
        <w:spacing w:after="0" w:line="240" w:lineRule="auto"/>
      </w:pPr>
      <w:r>
        <w:separator/>
      </w:r>
    </w:p>
  </w:footnote>
  <w:footnote w:type="continuationSeparator" w:id="0">
    <w:p w14:paraId="07602125" w14:textId="77777777" w:rsidR="00477589" w:rsidRDefault="00477589" w:rsidP="007A0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8F37" w14:textId="391A5010" w:rsidR="00292E96" w:rsidRPr="006D4A62" w:rsidRDefault="00292E96" w:rsidP="00292E96">
    <w:pPr>
      <w:pStyle w:val="Header"/>
    </w:pPr>
    <w:r w:rsidRPr="001B5C14">
      <w:rPr>
        <w:rFonts w:ascii="Times New Roman" w:hAnsi="Times New Roman" w:cs="Times New Roman"/>
        <w:bCs/>
        <w:sz w:val="20"/>
        <w:szCs w:val="20"/>
      </w:rPr>
      <w:t>Daudzdzīvokļu dzīvojamās mājas</w:t>
    </w:r>
    <w:r>
      <w:rPr>
        <w:rFonts w:ascii="Times New Roman" w:hAnsi="Times New Roman" w:cs="Times New Roman"/>
        <w:bCs/>
        <w:sz w:val="20"/>
        <w:szCs w:val="20"/>
      </w:rPr>
      <w:t xml:space="preserve"> </w:t>
    </w:r>
    <w:r w:rsidR="00D07892">
      <w:rPr>
        <w:rFonts w:ascii="Times New Roman" w:hAnsi="Times New Roman" w:cs="Times New Roman"/>
        <w:bCs/>
        <w:sz w:val="20"/>
        <w:szCs w:val="20"/>
      </w:rPr>
      <w:t>Niniera</w:t>
    </w:r>
    <w:r>
      <w:rPr>
        <w:rFonts w:ascii="Times New Roman" w:hAnsi="Times New Roman" w:cs="Times New Roman"/>
        <w:bCs/>
        <w:sz w:val="20"/>
        <w:szCs w:val="20"/>
      </w:rPr>
      <w:t xml:space="preserve"> ielā </w:t>
    </w:r>
    <w:r w:rsidR="00D07892">
      <w:rPr>
        <w:rFonts w:ascii="Times New Roman" w:hAnsi="Times New Roman" w:cs="Times New Roman"/>
        <w:bCs/>
        <w:sz w:val="20"/>
        <w:szCs w:val="20"/>
      </w:rPr>
      <w:t>4</w:t>
    </w:r>
    <w:r>
      <w:rPr>
        <w:rFonts w:ascii="Times New Roman" w:hAnsi="Times New Roman" w:cs="Times New Roman"/>
        <w:bCs/>
        <w:sz w:val="20"/>
        <w:szCs w:val="20"/>
      </w:rPr>
      <w:t>, Cēsīs, Cēsu nov.</w:t>
    </w:r>
    <w:r w:rsidRPr="001B5C14">
      <w:rPr>
        <w:rFonts w:ascii="Times New Roman" w:hAnsi="Times New Roman" w:cs="Times New Roman"/>
        <w:bCs/>
        <w:sz w:val="20"/>
        <w:szCs w:val="20"/>
      </w:rPr>
      <w:t xml:space="preserve"> </w:t>
    </w:r>
    <w:r w:rsidRPr="00610BEB">
      <w:rPr>
        <w:rFonts w:ascii="Times New Roman" w:hAnsi="Times New Roman" w:cs="Times New Roman"/>
        <w:bCs/>
        <w:sz w:val="20"/>
        <w:szCs w:val="20"/>
      </w:rPr>
      <w:t>fasādes</w:t>
    </w:r>
    <w:r w:rsidRPr="001B5C14">
      <w:rPr>
        <w:rFonts w:ascii="Times New Roman" w:hAnsi="Times New Roman" w:cs="Times New Roman"/>
        <w:bCs/>
        <w:sz w:val="20"/>
        <w:szCs w:val="20"/>
      </w:rPr>
      <w:t xml:space="preserve"> vienkāršotā atjaunošana</w:t>
    </w:r>
  </w:p>
  <w:p w14:paraId="2CD5557A" w14:textId="58F3D15C" w:rsidR="00965FB7" w:rsidRPr="00292E96" w:rsidRDefault="00965FB7" w:rsidP="00292E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533D"/>
    <w:multiLevelType w:val="hybridMultilevel"/>
    <w:tmpl w:val="CEA066EC"/>
    <w:lvl w:ilvl="0" w:tplc="FC7EF1E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9B19A9"/>
    <w:multiLevelType w:val="hybridMultilevel"/>
    <w:tmpl w:val="609A6142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1E109C"/>
    <w:multiLevelType w:val="hybridMultilevel"/>
    <w:tmpl w:val="B434C7F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795BD1"/>
    <w:multiLevelType w:val="hybridMultilevel"/>
    <w:tmpl w:val="46361CD2"/>
    <w:lvl w:ilvl="0" w:tplc="09EAC046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24DF9"/>
    <w:multiLevelType w:val="hybridMultilevel"/>
    <w:tmpl w:val="A832FF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EAC046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37F91"/>
    <w:multiLevelType w:val="hybridMultilevel"/>
    <w:tmpl w:val="82F42DC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E7A71"/>
    <w:multiLevelType w:val="hybridMultilevel"/>
    <w:tmpl w:val="29C8651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1C3"/>
    <w:rsid w:val="00007587"/>
    <w:rsid w:val="000079A9"/>
    <w:rsid w:val="000111BC"/>
    <w:rsid w:val="00020AF9"/>
    <w:rsid w:val="00042DF7"/>
    <w:rsid w:val="00055A4B"/>
    <w:rsid w:val="0007429A"/>
    <w:rsid w:val="00080035"/>
    <w:rsid w:val="00084EDE"/>
    <w:rsid w:val="00086BBF"/>
    <w:rsid w:val="000B23C1"/>
    <w:rsid w:val="000F5416"/>
    <w:rsid w:val="001327D2"/>
    <w:rsid w:val="001E0529"/>
    <w:rsid w:val="00246E0C"/>
    <w:rsid w:val="00261806"/>
    <w:rsid w:val="00265986"/>
    <w:rsid w:val="00292E96"/>
    <w:rsid w:val="002A34AA"/>
    <w:rsid w:val="002B22B5"/>
    <w:rsid w:val="002D6192"/>
    <w:rsid w:val="002E161C"/>
    <w:rsid w:val="002F2595"/>
    <w:rsid w:val="00304EAA"/>
    <w:rsid w:val="00322D40"/>
    <w:rsid w:val="003341D3"/>
    <w:rsid w:val="003366DA"/>
    <w:rsid w:val="00371A2F"/>
    <w:rsid w:val="00387F11"/>
    <w:rsid w:val="003A0F32"/>
    <w:rsid w:val="003B24F3"/>
    <w:rsid w:val="00457B93"/>
    <w:rsid w:val="00477589"/>
    <w:rsid w:val="00477F20"/>
    <w:rsid w:val="004D33BA"/>
    <w:rsid w:val="004F2071"/>
    <w:rsid w:val="00590AEF"/>
    <w:rsid w:val="00594452"/>
    <w:rsid w:val="005A1AA8"/>
    <w:rsid w:val="005E5C01"/>
    <w:rsid w:val="00623F86"/>
    <w:rsid w:val="006431FE"/>
    <w:rsid w:val="00672B76"/>
    <w:rsid w:val="00695556"/>
    <w:rsid w:val="00696BB7"/>
    <w:rsid w:val="006A420A"/>
    <w:rsid w:val="006C09C5"/>
    <w:rsid w:val="006C6F8C"/>
    <w:rsid w:val="0070047D"/>
    <w:rsid w:val="007115A8"/>
    <w:rsid w:val="00730CE1"/>
    <w:rsid w:val="00744BBC"/>
    <w:rsid w:val="00754EA0"/>
    <w:rsid w:val="00762641"/>
    <w:rsid w:val="007A082A"/>
    <w:rsid w:val="007B3D57"/>
    <w:rsid w:val="007C52DA"/>
    <w:rsid w:val="007C7CA7"/>
    <w:rsid w:val="007E3B14"/>
    <w:rsid w:val="007E460F"/>
    <w:rsid w:val="00806340"/>
    <w:rsid w:val="008164F7"/>
    <w:rsid w:val="00826D58"/>
    <w:rsid w:val="00842467"/>
    <w:rsid w:val="008478B1"/>
    <w:rsid w:val="00847E28"/>
    <w:rsid w:val="008A660D"/>
    <w:rsid w:val="00965FB7"/>
    <w:rsid w:val="00975A32"/>
    <w:rsid w:val="00A418B3"/>
    <w:rsid w:val="00AB6713"/>
    <w:rsid w:val="00AD19F1"/>
    <w:rsid w:val="00AE3833"/>
    <w:rsid w:val="00B168C8"/>
    <w:rsid w:val="00B17D64"/>
    <w:rsid w:val="00B3397A"/>
    <w:rsid w:val="00B81691"/>
    <w:rsid w:val="00BB69B1"/>
    <w:rsid w:val="00BC729B"/>
    <w:rsid w:val="00C33CBC"/>
    <w:rsid w:val="00C4033E"/>
    <w:rsid w:val="00C82A8C"/>
    <w:rsid w:val="00CA093E"/>
    <w:rsid w:val="00CB43CB"/>
    <w:rsid w:val="00CB6049"/>
    <w:rsid w:val="00CD77A1"/>
    <w:rsid w:val="00CF733C"/>
    <w:rsid w:val="00CF74E8"/>
    <w:rsid w:val="00D057EE"/>
    <w:rsid w:val="00D07892"/>
    <w:rsid w:val="00D311CF"/>
    <w:rsid w:val="00E17B41"/>
    <w:rsid w:val="00E404FC"/>
    <w:rsid w:val="00E40D31"/>
    <w:rsid w:val="00E85AC8"/>
    <w:rsid w:val="00F00447"/>
    <w:rsid w:val="00F15796"/>
    <w:rsid w:val="00F34770"/>
    <w:rsid w:val="00F3740C"/>
    <w:rsid w:val="00F93E7E"/>
    <w:rsid w:val="00FA4B67"/>
    <w:rsid w:val="00FD2B08"/>
    <w:rsid w:val="00FE41C3"/>
    <w:rsid w:val="00FE6792"/>
    <w:rsid w:val="00FF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67632"/>
  <w15:chartTrackingRefBased/>
  <w15:docId w15:val="{B54901CD-2839-452B-9480-7C7456D4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4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F74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74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74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74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74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4E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A08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82A"/>
  </w:style>
  <w:style w:type="paragraph" w:styleId="Footer">
    <w:name w:val="footer"/>
    <w:basedOn w:val="Normal"/>
    <w:link w:val="FooterChar"/>
    <w:uiPriority w:val="99"/>
    <w:unhideWhenUsed/>
    <w:rsid w:val="007A08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82A"/>
  </w:style>
  <w:style w:type="character" w:customStyle="1" w:styleId="HeaderChar1">
    <w:name w:val="Header Char1"/>
    <w:basedOn w:val="DefaultParagraphFont"/>
    <w:uiPriority w:val="99"/>
    <w:rsid w:val="00292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374B-ED45-4CF9-AD41-8D52933D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2060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Toms Karlivans</cp:lastModifiedBy>
  <cp:revision>12</cp:revision>
  <cp:lastPrinted>2019-04-30T07:15:00Z</cp:lastPrinted>
  <dcterms:created xsi:type="dcterms:W3CDTF">2018-07-12T12:19:00Z</dcterms:created>
  <dcterms:modified xsi:type="dcterms:W3CDTF">2024-09-01T10:47:00Z</dcterms:modified>
</cp:coreProperties>
</file>